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CB" w:rsidRDefault="00803BCB" w:rsidP="00803BCB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15D5C">
        <w:rPr>
          <w:rFonts w:ascii="Times New Roman" w:hAnsi="Times New Roman" w:cs="Times New Roman"/>
          <w:sz w:val="18"/>
          <w:szCs w:val="18"/>
        </w:rPr>
        <w:t xml:space="preserve"> </w:t>
      </w:r>
      <w:r w:rsidRPr="00915D5C">
        <w:rPr>
          <w:rFonts w:ascii="Times New Roman" w:hAnsi="Times New Roman" w:cs="Times New Roman"/>
          <w:color w:val="auto"/>
          <w:sz w:val="24"/>
          <w:szCs w:val="24"/>
        </w:rPr>
        <w:t>"Путешествие в страну Здоровье"</w:t>
      </w:r>
    </w:p>
    <w:p w:rsidR="008132C1" w:rsidRPr="008132C1" w:rsidRDefault="008132C1" w:rsidP="008132C1">
      <w:pPr>
        <w:pStyle w:val="1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8132C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Разработала </w:t>
      </w:r>
      <w:proofErr w:type="spellStart"/>
      <w:r w:rsidRPr="008132C1">
        <w:rPr>
          <w:rFonts w:ascii="Times New Roman" w:hAnsi="Times New Roman" w:cs="Times New Roman"/>
          <w:b w:val="0"/>
          <w:color w:val="auto"/>
          <w:sz w:val="20"/>
          <w:szCs w:val="20"/>
        </w:rPr>
        <w:t>Топорина</w:t>
      </w:r>
      <w:proofErr w:type="spellEnd"/>
      <w:r w:rsidRPr="008132C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Л.А.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Цели: 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ознакомить ребят с гигиеническими правилами и способами ухода за кожей рук и зубами; научить приемам снятия напряжении глаз; пропагандировать здоровый образ жизни.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Оборудование: </w:t>
      </w:r>
      <w:proofErr w:type="spell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мультимедийная</w:t>
      </w:r>
      <w:proofErr w:type="spellEnd"/>
      <w:r w:rsidR="00DD4A4A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установка, презентация; 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памятка п</w:t>
      </w:r>
      <w:r w:rsidR="00DD4A4A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равил сохранения здоровых зубов, карточки «Хорошо – Плохо»</w:t>
      </w:r>
    </w:p>
    <w:p w:rsidR="00803BCB" w:rsidRPr="00DD4A4A" w:rsidRDefault="00803BCB" w:rsidP="00915D5C">
      <w:pPr>
        <w:spacing w:before="100" w:beforeAutospacing="1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 мероприятия</w:t>
      </w:r>
    </w:p>
    <w:p w:rsidR="00915D5C" w:rsidRPr="00DD4A4A" w:rsidRDefault="00803BCB" w:rsidP="00915D5C">
      <w:pPr>
        <w:pStyle w:val="a7"/>
        <w:numPr>
          <w:ilvl w:val="0"/>
          <w:numId w:val="26"/>
        </w:num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Актуализация знаний</w:t>
      </w:r>
    </w:p>
    <w:p w:rsidR="00803BCB" w:rsidRPr="00DD4A4A" w:rsidRDefault="00803BCB" w:rsidP="00915D5C">
      <w:pPr>
        <w:pStyle w:val="a7"/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 от природы дар –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мяч и не воздушный шар.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глобус это, не арбуз –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Здоровье. Очень хрупкий груз.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 жизнь счастливую прожить,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Здоровье нужно сохранить.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как? Сейчас я вам скажу,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знаю сам – все расскажу.</w:t>
      </w:r>
    </w:p>
    <w:p w:rsidR="00915D5C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Ребята, сегодня мы отправимся в путешествие. Посмотрите на карту, как называется страна, в которую мы попадем?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путешествия нам необходимо выбрать вид транспорта. Угадайте, на чем мы отправимся путешествовать.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 по улице идет,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работу нас везет.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на курьих тонких ножках,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 резинах сапожках.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автобус.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Вот на таком веселом автобусе мы с вами и отправимся в путешествие. (</w:t>
      </w:r>
      <w:hyperlink r:id="rId6" w:history="1">
        <w:r w:rsidRPr="00DD4A4A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Приложение 1</w:t>
        </w:r>
      </w:hyperlink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) Занимайте места, отъезжаем.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Первая  станция – Зубы.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Ученики</w:t>
      </w:r>
    </w:p>
    <w:p w:rsidR="000B761B" w:rsidRDefault="003B052E" w:rsidP="000B76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Тридцать два веселых друга   </w:t>
      </w:r>
    </w:p>
    <w:p w:rsidR="00915D5C" w:rsidRPr="00DD4A4A" w:rsidRDefault="00915D5C" w:rsidP="000B761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Уцепились друг за друга,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Вверх и вниз несутся в спешке,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Хлеб жуют, грызут орешки!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Красные двери в пещере моей,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Белые звери стоят у дверей.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мясо, и хлеб – всю добычу мою -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с радостью этим зверям отдаю.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чем эти загадки? (О зубах.)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Плохо стало жить мне вдруг: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Разболелся сильно зуб!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Нету мочи никакой,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Надо зуб лечить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больной.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Вот уже который день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болью я брожу, как тень.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Надо б к доктору идти,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поможет мне дойти?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Учитель.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6–7 годам их становится 20. Некоторые из них уже выпали, на их месте прорезались новые, постоянные. К 10–11 годам обычно выпадают все молочные зубы, заменяясь постоянными. Если человек потеряет постоянный зуб – новый на его месте уже не вырастет.</w:t>
      </w:r>
    </w:p>
    <w:p w:rsidR="00915D5C" w:rsidRPr="00DD4A4A" w:rsidRDefault="00915D5C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Работа со стихотворением С. Михалкова “Как у нашей Любы</w:t>
      </w:r>
      <w:proofErr w:type="gramStart"/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..”</w:t>
      </w:r>
      <w:proofErr w:type="gramEnd"/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15D5C" w:rsidRPr="00DD4A4A" w:rsidRDefault="00915D5C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у нашей Любы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азболелись зубы: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Слабые, непрочные -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Детские, молочные...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Целый день бедняжка стонет,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Прочь своих подружек гонит: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Мне сегодня не до вас!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Мама девочку жалеет,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Полосканье в чашке греет,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спускает с дочки глаз.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Папа </w:t>
      </w:r>
      <w:proofErr w:type="spell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Любочку</w:t>
      </w:r>
      <w:proofErr w:type="spell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жалеет,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Из бумаги куклу клеит.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Чем бы доченьку занять,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боль зубную снять?..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вы думаете, почему болели зубы у Любы? 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(Зуб поврежден, в нем дырочка.)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Почему появилось повреждение? Как называют врача, который лечит зубы? 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(Стоматолог.)</w:t>
      </w:r>
    </w:p>
    <w:p w:rsidR="00915D5C" w:rsidRPr="00DD4A4A" w:rsidRDefault="00915D5C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Беседа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. Что вредно для зубов?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Ученики.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Грызть орехи. Есть очень холодную и очень горячую пищу. Есть вредную для зубов пищу (особенно много сладкого).</w:t>
      </w:r>
    </w:p>
    <w:p w:rsidR="00915D5C" w:rsidRPr="00DD4A4A" w:rsidRDefault="00915D5C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Практикум “Чистка зубов”</w:t>
      </w:r>
    </w:p>
    <w:p w:rsidR="00915D5C" w:rsidRPr="00DD4A4A" w:rsidRDefault="00915D5C" w:rsidP="00915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Зубная щетка располагается вдоль линии десен. Движения зубной щетки – сверху вниз. Тщательно чистить каждый зуб. </w:t>
      </w:r>
    </w:p>
    <w:p w:rsidR="00915D5C" w:rsidRPr="00DD4A4A" w:rsidRDefault="00915D5C" w:rsidP="00915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Очистить внутреннюю поверхность каждого зуба. Движение зубной щетки – снизу вверх. </w:t>
      </w:r>
    </w:p>
    <w:p w:rsidR="00915D5C" w:rsidRPr="00DD4A4A" w:rsidRDefault="00915D5C" w:rsidP="00915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Почистить жевательную поверхность каждого зуба. Движение щетки – вперед назад. </w:t>
      </w:r>
    </w:p>
    <w:p w:rsidR="00915D5C" w:rsidRPr="00DD4A4A" w:rsidRDefault="00915D5C" w:rsidP="00915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Кончиком щетки почистить внутреннюю сторону передних зубов круговыми движениями. </w:t>
      </w:r>
    </w:p>
    <w:p w:rsidR="00915D5C" w:rsidRPr="00DD4A4A" w:rsidRDefault="00915D5C" w:rsidP="00915D5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забудьте почистить язык. </w:t>
      </w:r>
    </w:p>
    <w:p w:rsidR="00915D5C" w:rsidRPr="00DD4A4A" w:rsidRDefault="00915D5C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Разучивание стихотворения.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поел, почисти зубки.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Делай так два раза в сутки.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Предпочти конфетам фрукты,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Очень важные продукты.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зуб не беспокоил,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Помни правило такое: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стоматологу идем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два раза на прием.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тогда улыбки свет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охранишь на много лет!</w:t>
      </w:r>
    </w:p>
    <w:p w:rsidR="000B761B" w:rsidRDefault="000B761B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B761B" w:rsidRDefault="000B761B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15D5C" w:rsidRPr="00DD4A4A" w:rsidRDefault="00915D5C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Памятка</w:t>
      </w:r>
    </w:p>
    <w:p w:rsidR="00915D5C" w:rsidRPr="00DD4A4A" w:rsidRDefault="00915D5C" w:rsidP="00915D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Чистить зубы два раза в день – утром и вечером. </w:t>
      </w:r>
    </w:p>
    <w:p w:rsidR="00915D5C" w:rsidRPr="00DD4A4A" w:rsidRDefault="00915D5C" w:rsidP="00915D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Меньше есть сладкого, больше овощей и фруктов. </w:t>
      </w:r>
    </w:p>
    <w:p w:rsidR="00915D5C" w:rsidRPr="00DD4A4A" w:rsidRDefault="00915D5C" w:rsidP="00915D5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разболелся зуб – надо идти к врачу. </w:t>
      </w:r>
    </w:p>
    <w:p w:rsidR="003E0A3F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Учитель.</w:t>
      </w:r>
      <w:r w:rsidR="003E0A3F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ам пора отправляться дальше. Подуста</w:t>
      </w:r>
      <w:r w:rsidR="003E0A3F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 в пути, давайте разомнемся. 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физкультмину</w:t>
      </w:r>
      <w:r w:rsidR="003E0A3F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тка</w:t>
      </w:r>
    </w:p>
    <w:p w:rsidR="00915D5C" w:rsidRPr="00DD4A4A" w:rsidRDefault="00915D5C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Поглядело солнце вправо,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потом налево.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Лучи свои расправило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 теплом согрело.</w:t>
      </w:r>
    </w:p>
    <w:p w:rsidR="00915D5C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BCB" w:rsidRPr="00DD4A4A" w:rsidRDefault="00915D5C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Следующая </w:t>
      </w:r>
      <w:r w:rsidR="00803BCB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станция – Руки.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Разве вы не видели на руках грязь?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в грязи живет зараза, незаметная для глаз!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Если, руки не помыв, пообедать сели вы,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Вся зараза эта к вам отправится в живот!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же необходимо, чтобы такого не произошло?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Ученики.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Нужно мыть руки с мылом.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Совершенно верно. Нужно строго соблюдать гигиену рук и ногтей, чтобы не заразиться инфекционными заболеваниями, которые передаются через грязные руки. Обязательно мойте руки с мылом теплой водой. Если кожа рук сухая, то обязательно смажьте их кремом.</w:t>
      </w:r>
    </w:p>
    <w:p w:rsidR="00803BCB" w:rsidRPr="00DD4A4A" w:rsidRDefault="00803BCB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Физкультминутка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Правой рукой помассируйте каждый палец на левой руке. То же сделайте с правой рукой. Старайтесь уделить внимание каждому суставчику, тщательно его растирая. Пальцы рук связаны с мозгом и внутренними органами. Массаж большого пальца повышает деятельность головного мозга, указательного – улучшает работу желудка, среднего – кишечника и позвоночника, безымянного – печени, мизинец помогает работе сердца. То же самое делайте дома со стопами (массаж).</w:t>
      </w:r>
    </w:p>
    <w:p w:rsidR="00803BCB" w:rsidRPr="00DD4A4A" w:rsidRDefault="00803BCB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Уход за ногтями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Ногти защищают кончики пальцев от травм. Но они могут стать и вредными для человека, если их отращивать, но </w:t>
      </w:r>
      <w:r w:rsidR="003E0A3F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чистоту. Тогда под ногтями может скапливаться большое количество болезнетворных микробов.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Ногти следует регулярно стричь. На руках раз в неделю, на ногах – раз в 2–3 недели (растут медленнее). Перед процедурой рекомендуется подержать кисти и стопы в теплой мыльной воде. Ногти размягчаются. Образующиеся порой возле ногтя заусеницы, следует регулярно срезать, а места, где они были, смазывать йодом. Срез ногтя должен быть полукруглым. Если ногти обрезать неправильно, острые края могут врасти в кожу и вызвать боль и воспаление.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Поехали на следующую станцию.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пока мы веселились, наш автобус подъехал к следующей станции. Она называется “Глаза”. Прислушаемся, кто это нас тут встречает? Да это же </w:t>
      </w:r>
      <w:proofErr w:type="spell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Знайка</w:t>
      </w:r>
      <w:proofErr w:type="spell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! (</w:t>
      </w: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Когда хотят, чтоб вещь служила нам без срока,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Недаром люди говорят: “Храните как зеницу ока!”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чтоб глаза твои, дружок, могли надолго сохраниться,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Запомни ты десяток строк: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Глаза поранить очень просто – не играй с предметом острым!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Глаза не три, не засоряй, лежа книгу не читай!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яркий свет смотреть нельзя – тоже портятся глаза!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Телевизор в доме есть – упрекать не стану,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Но, пожалуйста, не лезь к самому экрану!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смотри не все подряд, а передачи для ребят,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приносят пользу.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пиши, склонившись низко, не держи учебник близко!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над партой каждый раз не сгибайся, как от ветра,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стола до наших глаз – ровно 40 сантиметров!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Глаз в темноте не напрягай, их здоровья не лишай!</w:t>
      </w:r>
    </w:p>
    <w:p w:rsidR="00803BCB" w:rsidRPr="00DD4A4A" w:rsidRDefault="00803BCB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Физкультминутка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Зарядка для глаз. 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Ребята, если у вас устали глаза во время чтения книги или подготовки уроков, рекомендую провести зарядку для глаз. Все встали и вышли из автобуса. Посмотрите, какая красота вокруг! (выполняем круговые вращения глазами, то в одну сторону, то в другую). А теперь поморгали глазами, как бабочка крылышками (в течение 1–2 минут). Посмотрите вдаль (смотрят в окно), а теперь близко (упражнение “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Близко-далеко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”). Закрыли свои глазки и постояли с закрытыми глазами, представляя картину нашего путешествия. Открыли глаза. Не забывайте эти упражнения и мои советы, тогда в</w:t>
      </w:r>
      <w:r w:rsidR="003E0A3F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аше зрение будет отличным. 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Отправляемся дальше. Следующая станция – </w:t>
      </w:r>
      <w:proofErr w:type="spell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Здоровячок</w:t>
      </w:r>
      <w:proofErr w:type="spell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. (</w:t>
      </w: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каждым годом растет число больных детей. Причиной многих заболеваний является несоблюдение режима дня, неправильное питание, малоподвижный образ жизни. Лекарства от всех болезней спрятаны в наших загадках, которые </w:t>
      </w:r>
      <w:r w:rsidR="003E0A3F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="003E0A3F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иготовила 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Спелые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сочные, разноцветные,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прилавках всем заметные!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полезные продукты,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 зовемся просто– ... 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</w:t>
      </w:r>
      <w:proofErr w:type="gramEnd"/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рукты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 с болезнями справляться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 смело... (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закаляться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Костяная спинка,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Жесткая щетинка,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мятной пастой дружит,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Нам усердно служит. (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Зубная щетка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Ускользает, как живое,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не выпущу его я.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Дело ясное вполне: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отмоет руки мне (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Мыло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Врач тем редко нужен,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со мною дружен.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Кожа потемнеет,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Сам похорошеет. (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Солнце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Я всегда тебе нужна,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Горяча и холодна.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Позовешь меня – бегу,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болезней берегу. (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Вода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кормит, не поит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здоровье дарит. (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Спорт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Чтобы мы никогда и ничем не болели.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щеки здоровым румянцем горели,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мы на пятерки уроки учили,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в школе и дома мы бодрыми были,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Чтобы было здоровье в отличном порядке,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Всем нужно с утра заниматься... (</w:t>
      </w:r>
      <w:r w:rsidRPr="00DD4A4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зарядкой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Молодцы, ребята, все мои загадки отгадали. Подружитесь с водой, солнцем, зарядкой, спортом и тогда вы будете расти зд</w:t>
      </w:r>
      <w:r w:rsidR="003E0A3F"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оровыми и веселыми. </w:t>
      </w:r>
    </w:p>
    <w:p w:rsidR="00803BCB" w:rsidRPr="00DD4A4A" w:rsidRDefault="00803BCB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Игра “</w:t>
      </w:r>
      <w:proofErr w:type="gramStart"/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Плохо-хорошо</w:t>
      </w:r>
      <w:proofErr w:type="gramEnd"/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”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Хорошо: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BCB" w:rsidRPr="00DD4A4A" w:rsidRDefault="00803BCB" w:rsidP="00915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Мыть ноги, руки, принимать душ. </w:t>
      </w:r>
    </w:p>
    <w:p w:rsidR="00803BCB" w:rsidRPr="00DD4A4A" w:rsidRDefault="00803BCB" w:rsidP="00915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Чистить зубы. </w:t>
      </w:r>
    </w:p>
    <w:p w:rsidR="00803BCB" w:rsidRPr="00DD4A4A" w:rsidRDefault="00803BCB" w:rsidP="00915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Проветривать комнату. </w:t>
      </w:r>
    </w:p>
    <w:p w:rsidR="00803BCB" w:rsidRPr="00DD4A4A" w:rsidRDefault="00803BCB" w:rsidP="00915D5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Гулять на свежем воздухе. </w:t>
      </w:r>
    </w:p>
    <w:p w:rsidR="00DD4A4A" w:rsidRPr="00DD4A4A" w:rsidRDefault="00803BCB" w:rsidP="00DD4A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Спать на жесткой постели, на спине.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Снятся ли вам неприятные сны?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– Как вы думаете, почему? </w:t>
      </w:r>
    </w:p>
    <w:p w:rsidR="00803BCB" w:rsidRPr="00DD4A4A" w:rsidRDefault="00803BCB" w:rsidP="00DD4A4A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Плохо: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BCB" w:rsidRPr="00DD4A4A" w:rsidRDefault="00803BCB" w:rsidP="00915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сном много пить, есть. </w:t>
      </w:r>
    </w:p>
    <w:p w:rsidR="00803BCB" w:rsidRPr="00DD4A4A" w:rsidRDefault="00803BCB" w:rsidP="00915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Смотреть страшные фильмы. </w:t>
      </w:r>
    </w:p>
    <w:p w:rsidR="00803BCB" w:rsidRPr="00DD4A4A" w:rsidRDefault="00803BCB" w:rsidP="00915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Слушать громкую музыку. </w:t>
      </w:r>
    </w:p>
    <w:p w:rsidR="00803BCB" w:rsidRPr="00DD4A4A" w:rsidRDefault="00803BCB" w:rsidP="00915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 напрягаться перед сном. </w:t>
      </w:r>
    </w:p>
    <w:p w:rsidR="00803BCB" w:rsidRPr="00DD4A4A" w:rsidRDefault="00803BCB" w:rsidP="00915D5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Играть в шумные игры. 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Учитель.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 вот, ребята, наш автобус подъезжает к нашей школе, а путешествие закончилось. Давайте немного поиграем.</w:t>
      </w:r>
    </w:p>
    <w:p w:rsidR="00803BCB" w:rsidRPr="00DD4A4A" w:rsidRDefault="00803BCB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Игровая часть</w:t>
      </w:r>
    </w:p>
    <w:p w:rsidR="003B052E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Вам, мальчишки и девчонки, Приготовили советы мы.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наш совет хороший, вы похлопайте в ладоши.</w:t>
      </w:r>
    </w:p>
    <w:p w:rsidR="003B052E" w:rsidRPr="00DD4A4A" w:rsidRDefault="00803BCB" w:rsidP="003B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неправильный совет говорите: нет, нет, нет.</w:t>
      </w:r>
    </w:p>
    <w:p w:rsidR="00803BCB" w:rsidRPr="00DD4A4A" w:rsidRDefault="00803BCB" w:rsidP="003B0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грызите лист капустный,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 совсем, совсем не вкусный,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Лучше ешьте шоколад,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Вафли, сахар, мармелад.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правильный совет?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Нет, нет, нет!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Говорила маме Люба: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Я не буду чистить зубы.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теперь у нашей Любы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Дырка в каждом, в каждом зубе.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Каков будет ваш ответ?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Молодчина Люба?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Дети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Нет!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Блеск зубам чтобы придать,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Нужно крем сапожный взять.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Выдавить полтюбика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почистить зубики.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правильный совет?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Нет, нет, нет, нет!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Ох, неловкая Людмила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а пол щетку уронила.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пола щетку поднимает,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Чистить зубы продолжает.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даст правильный совет?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Молодчина Люда?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Нет!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Навсегда запомните,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Милые друзья,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почистив зубы,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Спать идти нельзя.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мой совет хороший,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похлопайте в ладоши.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Зубы вы почистили</w:t>
      </w:r>
      <w:proofErr w:type="gramStart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идете спать.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Захватите булочку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Сладкую в кровать.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правильный совет?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Нет, нет, нет, нет!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Запомните совет полезный,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Нельзя грызть предмет железный.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мой совет хороший,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 похлопайте в ладоши.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зубы укреплять,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Полезно гвозди пожевать.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Это правильный совет?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Дети.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Нет, нет, нет, нет!</w:t>
      </w:r>
    </w:p>
    <w:p w:rsidR="00803BCB" w:rsidRPr="00DD4A4A" w:rsidRDefault="00803BCB" w:rsidP="00915D5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Вы, ребята, не устали,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Пока здесь стихи читали?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Был ваш правильный ответ,</w:t>
      </w: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полезно, а что – нет.</w:t>
      </w:r>
    </w:p>
    <w:p w:rsidR="00803BCB" w:rsidRPr="00DD4A4A" w:rsidRDefault="00803BCB" w:rsidP="00915D5C">
      <w:pPr>
        <w:spacing w:before="100" w:beforeAutospacing="1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Подведение итогов</w:t>
      </w:r>
    </w:p>
    <w:p w:rsidR="00803BCB" w:rsidRPr="00DD4A4A" w:rsidRDefault="00803BCB" w:rsidP="00915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A4A">
        <w:rPr>
          <w:rFonts w:ascii="Times New Roman" w:eastAsia="Times New Roman" w:hAnsi="Times New Roman" w:cs="Times New Roman"/>
          <w:sz w:val="20"/>
          <w:szCs w:val="20"/>
          <w:lang w:eastAsia="ru-RU"/>
        </w:rPr>
        <w:t>– Что нового для себя вы узнали из путешествия?</w:t>
      </w: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8132C1" w:rsidRPr="00104033" w:rsidRDefault="008132C1" w:rsidP="008132C1">
      <w:pPr>
        <w:jc w:val="center"/>
        <w:rPr>
          <w:sz w:val="52"/>
          <w:szCs w:val="52"/>
        </w:rPr>
      </w:pPr>
      <w:r w:rsidRPr="00104033">
        <w:rPr>
          <w:sz w:val="52"/>
          <w:szCs w:val="52"/>
        </w:rPr>
        <w:lastRenderedPageBreak/>
        <w:t>Конкурсная программа</w:t>
      </w: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Pr="00104033" w:rsidRDefault="008132C1" w:rsidP="008132C1">
      <w:pPr>
        <w:pStyle w:val="1"/>
        <w:rPr>
          <w:rFonts w:ascii="Bodoni MT" w:hAnsi="Bodoni MT"/>
          <w:sz w:val="96"/>
          <w:szCs w:val="96"/>
        </w:rPr>
      </w:pPr>
      <w:r w:rsidRPr="00104033">
        <w:rPr>
          <w:rFonts w:ascii="Bodoni MT" w:hAnsi="Bodoni MT"/>
          <w:sz w:val="96"/>
          <w:szCs w:val="96"/>
        </w:rPr>
        <w:t>"</w:t>
      </w:r>
      <w:r w:rsidRPr="00104033">
        <w:rPr>
          <w:sz w:val="96"/>
          <w:szCs w:val="96"/>
        </w:rPr>
        <w:t>Сюрпризы</w:t>
      </w:r>
      <w:r w:rsidRPr="00104033">
        <w:rPr>
          <w:rFonts w:ascii="Bodoni MT" w:hAnsi="Bodoni MT"/>
          <w:sz w:val="96"/>
          <w:szCs w:val="96"/>
        </w:rPr>
        <w:t xml:space="preserve"> </w:t>
      </w:r>
      <w:r w:rsidRPr="00104033">
        <w:rPr>
          <w:sz w:val="96"/>
          <w:szCs w:val="96"/>
        </w:rPr>
        <w:t>осени</w:t>
      </w:r>
      <w:r w:rsidRPr="00104033">
        <w:rPr>
          <w:rFonts w:ascii="Bodoni MT" w:hAnsi="Bodoni MT"/>
          <w:sz w:val="96"/>
          <w:szCs w:val="96"/>
        </w:rPr>
        <w:t xml:space="preserve">" </w:t>
      </w: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/>
    <w:p w:rsidR="008132C1" w:rsidRDefault="008132C1" w:rsidP="008132C1"/>
    <w:p w:rsidR="008132C1" w:rsidRDefault="008132C1" w:rsidP="008132C1"/>
    <w:p w:rsidR="008132C1" w:rsidRDefault="008132C1" w:rsidP="008132C1">
      <w:pPr>
        <w:jc w:val="right"/>
      </w:pPr>
      <w:r>
        <w:t xml:space="preserve">Подготовила </w:t>
      </w:r>
    </w:p>
    <w:p w:rsidR="008132C1" w:rsidRDefault="008132C1" w:rsidP="008132C1">
      <w:pPr>
        <w:jc w:val="right"/>
      </w:pPr>
      <w:r>
        <w:t>Учитель начальных классов</w:t>
      </w:r>
    </w:p>
    <w:p w:rsidR="008132C1" w:rsidRDefault="008132C1" w:rsidP="008132C1">
      <w:pPr>
        <w:jc w:val="right"/>
      </w:pPr>
      <w:proofErr w:type="spellStart"/>
      <w:r>
        <w:t>Топорина</w:t>
      </w:r>
      <w:proofErr w:type="spellEnd"/>
      <w:r>
        <w:t xml:space="preserve"> Любовь Алексеевна</w:t>
      </w:r>
    </w:p>
    <w:p w:rsidR="008132C1" w:rsidRDefault="008132C1" w:rsidP="008132C1">
      <w:pPr>
        <w:jc w:val="right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</w:p>
    <w:p w:rsidR="008132C1" w:rsidRDefault="008132C1" w:rsidP="008132C1">
      <w:pPr>
        <w:jc w:val="center"/>
      </w:pPr>
      <w:r>
        <w:t xml:space="preserve">с. </w:t>
      </w:r>
      <w:proofErr w:type="spellStart"/>
      <w:r>
        <w:t>Лаптевка</w:t>
      </w:r>
      <w:proofErr w:type="spellEnd"/>
      <w:r>
        <w:t xml:space="preserve">   2010 год</w:t>
      </w:r>
    </w:p>
    <w:p w:rsidR="008132C1" w:rsidRDefault="008132C1" w:rsidP="008132C1">
      <w:pPr>
        <w:jc w:val="center"/>
      </w:pPr>
      <w:r>
        <w:lastRenderedPageBreak/>
        <w:t>Младшим школьникам заранее дается задание подготовить к детскому празднику рисунок, песню, танец, стихотворение на осеннюю тематику. Зал украшен осенними листьями, цветами, ягодами. Появляется ведущая в образе Осени.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Здравствуйте, ребята! Вы меня узнали? Кто я?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Дети: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Осень!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Правильно, ребята. А вы знаете, что происходит осенью? Осенью день становится короче, погода уже не такая жаркая, как летом, природа как бы засыпает, все деревья одеты в золотой наряд. Многие птицы улетают в теплые края, некоторые животные засыпают. Еще это время сбора урожая. И начало учебного года. Для многих ребят этот учебный год первый: они первый раз пришли в школу и начали учиться. Но вы уже в третьем классе, уже многое знаете и поэтому сможете справиться со всеми моими заданиями. Перед началом соревнования хочу представить тех, кто будет оценивать ваше выступление, - наше жюри. Итак...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Осень представляет членов жюри. Затем раздает ребятам карточки: с изображением кленового и дубового листа.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Ребята, у всех вас есть карточки. На одних изображены кленовые листья, на других </w:t>
      </w:r>
      <w:proofErr w:type="gramStart"/>
      <w:r>
        <w:rPr>
          <w:rFonts w:ascii="Tahoma" w:hAnsi="Tahoma" w:cs="Tahoma"/>
          <w:sz w:val="17"/>
          <w:szCs w:val="17"/>
        </w:rPr>
        <w:t>-д</w:t>
      </w:r>
      <w:proofErr w:type="gramEnd"/>
      <w:r>
        <w:rPr>
          <w:rFonts w:ascii="Tahoma" w:hAnsi="Tahoma" w:cs="Tahoma"/>
          <w:sz w:val="17"/>
          <w:szCs w:val="17"/>
        </w:rPr>
        <w:t xml:space="preserve">убовые. </w:t>
      </w:r>
      <w:proofErr w:type="gramStart"/>
      <w:r>
        <w:rPr>
          <w:rFonts w:ascii="Tahoma" w:hAnsi="Tahoma" w:cs="Tahoma"/>
          <w:sz w:val="17"/>
          <w:szCs w:val="17"/>
        </w:rPr>
        <w:t>А теперь разделимся на команды: те ребята, у кого карточки с кленовыми листьями, станьте с правой стороны, а у кого дубовые - с левой.</w:t>
      </w:r>
      <w:proofErr w:type="gramEnd"/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Ребята разбиваются на две команды.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Теперь, когда вы разбились на команды, вам дается одна минута на то, чтобы придумать название своей команды и выбрать капитана. Время пошло!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Дети говорят название команды и представляют своего капитана.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Теперь у каждой команды есть название и капитан. Можно начинать наше соревнование. Но перед тем</w:t>
      </w:r>
      <w:proofErr w:type="gramStart"/>
      <w:r>
        <w:rPr>
          <w:rFonts w:ascii="Tahoma" w:hAnsi="Tahoma" w:cs="Tahoma"/>
          <w:sz w:val="17"/>
          <w:szCs w:val="17"/>
        </w:rPr>
        <w:t>,</w:t>
      </w:r>
      <w:proofErr w:type="gramEnd"/>
      <w:r>
        <w:rPr>
          <w:rFonts w:ascii="Tahoma" w:hAnsi="Tahoma" w:cs="Tahoma"/>
          <w:sz w:val="17"/>
          <w:szCs w:val="17"/>
        </w:rPr>
        <w:t xml:space="preserve"> как начать, хочу напомнить жюри, что во всех наших конкурсах выигравшая команда получает 1 балл. Итак, первый конкурс - конкурс загадок. (Осень по очереди задает командам загадки.)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proofErr w:type="gramStart"/>
      <w:r>
        <w:rPr>
          <w:rFonts w:ascii="Tahoma" w:hAnsi="Tahoma" w:cs="Tahoma"/>
          <w:sz w:val="17"/>
          <w:szCs w:val="17"/>
        </w:rPr>
        <w:t>Снесли птички Синеньки</w:t>
      </w:r>
      <w:proofErr w:type="gramEnd"/>
      <w:r>
        <w:rPr>
          <w:rFonts w:ascii="Tahoma" w:hAnsi="Tahoma" w:cs="Tahoma"/>
          <w:sz w:val="17"/>
          <w:szCs w:val="17"/>
        </w:rPr>
        <w:t xml:space="preserve"> яички, </w:t>
      </w:r>
      <w:r>
        <w:rPr>
          <w:rFonts w:ascii="Tahoma" w:hAnsi="Tahoma" w:cs="Tahoma"/>
          <w:sz w:val="17"/>
          <w:szCs w:val="17"/>
        </w:rPr>
        <w:br/>
        <w:t xml:space="preserve">Развесили по дереву: </w:t>
      </w:r>
      <w:r>
        <w:rPr>
          <w:rFonts w:ascii="Tahoma" w:hAnsi="Tahoma" w:cs="Tahoma"/>
          <w:sz w:val="17"/>
          <w:szCs w:val="17"/>
        </w:rPr>
        <w:br/>
        <w:t xml:space="preserve">Скорлупка мягонька, </w:t>
      </w:r>
      <w:r>
        <w:rPr>
          <w:rFonts w:ascii="Tahoma" w:hAnsi="Tahoma" w:cs="Tahoma"/>
          <w:sz w:val="17"/>
          <w:szCs w:val="17"/>
        </w:rPr>
        <w:br/>
        <w:t>Белок сладенький,</w:t>
      </w:r>
      <w:r>
        <w:rPr>
          <w:rFonts w:ascii="Tahoma" w:hAnsi="Tahoma" w:cs="Tahoma"/>
          <w:sz w:val="17"/>
          <w:szCs w:val="17"/>
        </w:rPr>
        <w:br/>
        <w:t>А желток костяной. (Слива)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 xml:space="preserve">Весной зеленела, </w:t>
      </w:r>
      <w:r>
        <w:rPr>
          <w:rFonts w:ascii="Tahoma" w:hAnsi="Tahoma" w:cs="Tahoma"/>
          <w:sz w:val="17"/>
          <w:szCs w:val="17"/>
        </w:rPr>
        <w:br/>
        <w:t xml:space="preserve">Летом загорала, </w:t>
      </w:r>
      <w:r>
        <w:rPr>
          <w:rFonts w:ascii="Tahoma" w:hAnsi="Tahoma" w:cs="Tahoma"/>
          <w:sz w:val="17"/>
          <w:szCs w:val="17"/>
        </w:rPr>
        <w:br/>
        <w:t xml:space="preserve">Осенью надела </w:t>
      </w:r>
      <w:r>
        <w:rPr>
          <w:rFonts w:ascii="Tahoma" w:hAnsi="Tahoma" w:cs="Tahoma"/>
          <w:sz w:val="17"/>
          <w:szCs w:val="17"/>
        </w:rPr>
        <w:br/>
        <w:t>Красные кораллы. (Рябина)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>Сама в земле - коса на улице. (Морковь)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>Меня частенько просят, ждут,</w:t>
      </w:r>
      <w:r>
        <w:rPr>
          <w:rFonts w:ascii="Tahoma" w:hAnsi="Tahoma" w:cs="Tahoma"/>
          <w:sz w:val="17"/>
          <w:szCs w:val="17"/>
        </w:rPr>
        <w:br/>
        <w:t>А только покажусь,</w:t>
      </w:r>
      <w:r>
        <w:rPr>
          <w:rFonts w:ascii="Tahoma" w:hAnsi="Tahoma" w:cs="Tahoma"/>
          <w:sz w:val="17"/>
          <w:szCs w:val="17"/>
        </w:rPr>
        <w:br/>
        <w:t>Так прятаться начнут. (Дождь)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lastRenderedPageBreak/>
        <w:br/>
        <w:t>Кругла, а не луна,</w:t>
      </w:r>
      <w:r>
        <w:rPr>
          <w:rFonts w:ascii="Tahoma" w:hAnsi="Tahoma" w:cs="Tahoma"/>
          <w:sz w:val="17"/>
          <w:szCs w:val="17"/>
        </w:rPr>
        <w:br/>
        <w:t>С хвостом, а не мышь. (Репа)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 xml:space="preserve">Посреди двора - золотая голова. (Подсолнух)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Жюри определяет победителя. Выигравшей команде Осень вручает "балл" в виде желудя, если выиграла команда, получившая карточки с дубовыми листьями, или в виде каштана, если выиграла другая команда. И так в каждом конкурсе.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А сейчас следующий конкурс. Каждая команда получит слова, из которых нужно составить известную пословицу. Какая команда быстрее и правильнее составит пословицу - та и победит в этом конкурсе.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proofErr w:type="gramStart"/>
      <w:r>
        <w:rPr>
          <w:rFonts w:ascii="Tahoma" w:hAnsi="Tahoma" w:cs="Tahoma"/>
          <w:sz w:val="17"/>
          <w:szCs w:val="17"/>
        </w:rPr>
        <w:t>Осень раздает одной команде карточки со словами: осень, весна, цветами, красна, а, пирогами; другой - осенью, что, припасешь, весне, к, береги.</w:t>
      </w:r>
      <w:proofErr w:type="gramEnd"/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После решения жюри Осень вручает </w:t>
      </w:r>
      <w:proofErr w:type="spellStart"/>
      <w:r>
        <w:rPr>
          <w:rFonts w:ascii="Tahoma" w:hAnsi="Tahoma" w:cs="Tahoma"/>
          <w:sz w:val="17"/>
          <w:szCs w:val="17"/>
        </w:rPr>
        <w:t>желудъ</w:t>
      </w:r>
      <w:proofErr w:type="spellEnd"/>
      <w:r>
        <w:rPr>
          <w:rFonts w:ascii="Tahoma" w:hAnsi="Tahoma" w:cs="Tahoma"/>
          <w:sz w:val="17"/>
          <w:szCs w:val="17"/>
        </w:rPr>
        <w:t xml:space="preserve"> или каштан выигравшей команде.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Вот </w:t>
      </w:r>
      <w:proofErr w:type="gramStart"/>
      <w:r>
        <w:rPr>
          <w:rFonts w:ascii="Tahoma" w:hAnsi="Tahoma" w:cs="Tahoma"/>
          <w:sz w:val="17"/>
          <w:szCs w:val="17"/>
        </w:rPr>
        <w:t>вы</w:t>
      </w:r>
      <w:proofErr w:type="gramEnd"/>
      <w:r>
        <w:rPr>
          <w:rFonts w:ascii="Tahoma" w:hAnsi="Tahoma" w:cs="Tahoma"/>
          <w:sz w:val="17"/>
          <w:szCs w:val="17"/>
        </w:rPr>
        <w:t xml:space="preserve"> какие умные! Молодцы! А теперь угадайте, что это за предметы. Все они вам хорошо знакомы, вы встречаетесь с ними каждый день в школе и дома, когда делаете уроки. (Осень задает по очереди командам загадки.)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Черные птички на каждой страничке молчат, </w:t>
      </w:r>
      <w:r>
        <w:rPr>
          <w:rFonts w:ascii="Tahoma" w:hAnsi="Tahoma" w:cs="Tahoma"/>
          <w:sz w:val="17"/>
          <w:szCs w:val="17"/>
        </w:rPr>
        <w:br/>
        <w:t>ожидают, когда их прочитают. (Буквы)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 xml:space="preserve">По </w:t>
      </w:r>
      <w:proofErr w:type="gramStart"/>
      <w:r>
        <w:rPr>
          <w:rFonts w:ascii="Tahoma" w:hAnsi="Tahoma" w:cs="Tahoma"/>
          <w:sz w:val="17"/>
          <w:szCs w:val="17"/>
        </w:rPr>
        <w:t>черному</w:t>
      </w:r>
      <w:proofErr w:type="gramEnd"/>
      <w:r>
        <w:rPr>
          <w:rFonts w:ascii="Tahoma" w:hAnsi="Tahoma" w:cs="Tahoma"/>
          <w:sz w:val="17"/>
          <w:szCs w:val="17"/>
        </w:rPr>
        <w:t xml:space="preserve"> белым пишут то и дело,</w:t>
      </w:r>
      <w:r>
        <w:rPr>
          <w:rFonts w:ascii="Tahoma" w:hAnsi="Tahoma" w:cs="Tahoma"/>
          <w:sz w:val="17"/>
          <w:szCs w:val="17"/>
        </w:rPr>
        <w:br/>
        <w:t>Потрут тряпицей - чиста страница. (Мелом на доске)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 xml:space="preserve">В школьной сумке я лежу, </w:t>
      </w:r>
      <w:r>
        <w:rPr>
          <w:rFonts w:ascii="Tahoma" w:hAnsi="Tahoma" w:cs="Tahoma"/>
          <w:sz w:val="17"/>
          <w:szCs w:val="17"/>
        </w:rPr>
        <w:br/>
        <w:t>Как ты учишься, скажу. (Дневник)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 xml:space="preserve">Я - фигура непростая, </w:t>
      </w:r>
      <w:r>
        <w:rPr>
          <w:rFonts w:ascii="Tahoma" w:hAnsi="Tahoma" w:cs="Tahoma"/>
          <w:sz w:val="17"/>
          <w:szCs w:val="17"/>
        </w:rPr>
        <w:br/>
        <w:t>Точка подо мной большая.</w:t>
      </w:r>
      <w:r>
        <w:rPr>
          <w:rFonts w:ascii="Tahoma" w:hAnsi="Tahoma" w:cs="Tahoma"/>
          <w:sz w:val="17"/>
          <w:szCs w:val="17"/>
        </w:rPr>
        <w:br/>
        <w:t>Коль спросить что соберешься,</w:t>
      </w:r>
      <w:r>
        <w:rPr>
          <w:rFonts w:ascii="Tahoma" w:hAnsi="Tahoma" w:cs="Tahoma"/>
          <w:sz w:val="17"/>
          <w:szCs w:val="17"/>
        </w:rPr>
        <w:br/>
        <w:t>Без меня не обойдешься. (Знак вопроса)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 xml:space="preserve">Есть в трудной книжке </w:t>
      </w:r>
      <w:r>
        <w:rPr>
          <w:rFonts w:ascii="Tahoma" w:hAnsi="Tahoma" w:cs="Tahoma"/>
          <w:sz w:val="17"/>
          <w:szCs w:val="17"/>
        </w:rPr>
        <w:br/>
        <w:t xml:space="preserve">Хитроумные братишки — </w:t>
      </w:r>
      <w:r>
        <w:rPr>
          <w:rFonts w:ascii="Tahoma" w:hAnsi="Tahoma" w:cs="Tahoma"/>
          <w:sz w:val="17"/>
          <w:szCs w:val="17"/>
        </w:rPr>
        <w:br/>
        <w:t>Десять их, но братья эти</w:t>
      </w:r>
      <w:proofErr w:type="gramStart"/>
      <w:r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br/>
        <w:t>С</w:t>
      </w:r>
      <w:proofErr w:type="gramEnd"/>
      <w:r>
        <w:rPr>
          <w:rFonts w:ascii="Tahoma" w:hAnsi="Tahoma" w:cs="Tahoma"/>
          <w:sz w:val="17"/>
          <w:szCs w:val="17"/>
        </w:rPr>
        <w:t>осчитают все на свете. (Цифры)</w:t>
      </w:r>
      <w:r>
        <w:rPr>
          <w:rFonts w:ascii="Tahoma" w:hAnsi="Tahoma" w:cs="Tahoma"/>
          <w:sz w:val="17"/>
          <w:szCs w:val="17"/>
        </w:rPr>
        <w:br/>
      </w:r>
      <w:r>
        <w:rPr>
          <w:rFonts w:ascii="Tahoma" w:hAnsi="Tahoma" w:cs="Tahoma"/>
          <w:sz w:val="17"/>
          <w:szCs w:val="17"/>
        </w:rPr>
        <w:br/>
        <w:t>6. Коль ему работу дашь,</w:t>
      </w:r>
      <w:r>
        <w:rPr>
          <w:rFonts w:ascii="Tahoma" w:hAnsi="Tahoma" w:cs="Tahoma"/>
          <w:sz w:val="17"/>
          <w:szCs w:val="17"/>
        </w:rPr>
        <w:br/>
        <w:t xml:space="preserve">Зря трудился карандаш. (Ластик)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Осень награждает победителей конкурса.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А теперь вам придется немного потрудиться, кое-что написать. Сейчас капитан выберет одного игрока, который будет писать то, что вы ему подскажете. Все готовы? Итак, задание: чья команда напишет больше названий школьных наук за время звучания песни, та и победила.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Подводятся итоги этого конкурса, Осень вручает победителям желудь или каштан.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lastRenderedPageBreak/>
        <w:t xml:space="preserve">Какие вы молодцы! Хорошо справились с заданием. Как вы знаете, осень - это время сбора урожая. Так </w:t>
      </w:r>
      <w:proofErr w:type="gramStart"/>
      <w:r>
        <w:rPr>
          <w:rFonts w:ascii="Tahoma" w:hAnsi="Tahoma" w:cs="Tahoma"/>
          <w:sz w:val="17"/>
          <w:szCs w:val="17"/>
        </w:rPr>
        <w:t>давайте</w:t>
      </w:r>
      <w:proofErr w:type="gramEnd"/>
      <w:r>
        <w:rPr>
          <w:rFonts w:ascii="Tahoma" w:hAnsi="Tahoma" w:cs="Tahoma"/>
          <w:sz w:val="17"/>
          <w:szCs w:val="17"/>
        </w:rPr>
        <w:t xml:space="preserve"> и мы соберем урожай. Сейчас капитаны команд выберут по одному человеку для участия в следующем конкурсе. Задача каждого участника - без помощи рук откусить яблоко, висящее на нитке. Кто первый откусит - тот и победил.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Команды соревнуются.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А сейчас новое задание. Поскольку у нас равное количество ребят в командах, я прошу вас выстроиться параллельно в две линии. Задача такова: нужно без помощи рук передать от первого участника последнему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яблоко, зажав его подбородком. Чья команда справится быстрее, та и победила.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После решения жюри Осень вручает "баллы" выигравшей команде. 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Ребята, представьте, что к вам пришли гости и вам нужно угостить их фруктами из вашего сада, но на улице идет дождь. Что же вы будете делать? Я прошу капитанов выбрать по пять человек из своей команды. (В центре комнаты ставят 2 стула.) Теперь объясняю задание. Обе команды выстраиваются в ряд, готовясь к эстафете. В руках участников, стоящих впереди, раскрытые зонты, с которыми они должны обежать вокруг стула, затем передать зонты </w:t>
      </w:r>
      <w:proofErr w:type="spellStart"/>
      <w:r>
        <w:rPr>
          <w:rFonts w:ascii="Tahoma" w:hAnsi="Tahoma" w:cs="Tahoma"/>
          <w:sz w:val="17"/>
          <w:szCs w:val="17"/>
        </w:rPr>
        <w:t>следущим</w:t>
      </w:r>
      <w:proofErr w:type="spellEnd"/>
      <w:r>
        <w:rPr>
          <w:rFonts w:ascii="Tahoma" w:hAnsi="Tahoma" w:cs="Tahoma"/>
          <w:sz w:val="17"/>
          <w:szCs w:val="17"/>
        </w:rPr>
        <w:t xml:space="preserve"> участникам эстафеты. Побеждает команда, быстрее справившаяся с заданием.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Команды соревнуются.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Молодцы, ребята! Видите, как можно весело собирать урожай. А теперь давайте посмотрим ваше домашнее задание. Многие подготовили сегодня рисунки, стихи, песни, танцы. И сейчас мы посмотрим, какие вы талантливые. А жюри выберет лучших в каждом жанре. Обратите внимание, что это задание вне конкурса. Победители получат сладкие призы.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Ребята декламируют стихи, исполняют песни, </w:t>
      </w:r>
      <w:proofErr w:type="gramStart"/>
      <w:r>
        <w:rPr>
          <w:rFonts w:ascii="Tahoma" w:hAnsi="Tahoma" w:cs="Tahoma"/>
          <w:sz w:val="17"/>
          <w:szCs w:val="17"/>
        </w:rPr>
        <w:t>танцуют</w:t>
      </w:r>
      <w:proofErr w:type="gramEnd"/>
      <w:r>
        <w:rPr>
          <w:rFonts w:ascii="Tahoma" w:hAnsi="Tahoma" w:cs="Tahoma"/>
          <w:sz w:val="17"/>
          <w:szCs w:val="17"/>
        </w:rPr>
        <w:t xml:space="preserve"> демонстрируют рисунки, Осень вручает победителям конфеты.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А теперь вернемся к нашим конкурсам. Мы уже убедились, что участники нашего праздника талантливые, многие отлично рисуют. А пробовали вы когда-нибудь составлять букеты? Сейчас вам будет предоставлена возможность попробовать себя в искусстве составления букета. Прошу капитанов выбрать двух участников из команды. (Участникам дается материал для составления букета и ваза.) Этот конкурс не на быстроту, а на качество, жюри выберет самый красивый букет, так что не торопитесь, старайтесь.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Когда букеты готовы, Осень подносит их жюри. Победителям вручают "баллы".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Как красиво стало у нас в зале! А давайте вспомним, как красиво бывает в лесу, в парке осенью. Ребята, кто живет в лесу?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Дети: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Звери, птицы...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Правильно. А что осенью делают птицы?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Дети: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Улетают в теплые края.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lastRenderedPageBreak/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Все улетают?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Дети: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Нет.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А </w:t>
      </w:r>
      <w:proofErr w:type="gramStart"/>
      <w:r>
        <w:rPr>
          <w:rFonts w:ascii="Tahoma" w:hAnsi="Tahoma" w:cs="Tahoma"/>
          <w:sz w:val="17"/>
          <w:szCs w:val="17"/>
        </w:rPr>
        <w:t>какие</w:t>
      </w:r>
      <w:proofErr w:type="gramEnd"/>
      <w:r>
        <w:rPr>
          <w:rFonts w:ascii="Tahoma" w:hAnsi="Tahoma" w:cs="Tahoma"/>
          <w:sz w:val="17"/>
          <w:szCs w:val="17"/>
        </w:rPr>
        <w:t xml:space="preserve"> остаются?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Дети: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Воробьи, голуби, вороны, сороки, синички.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Молодцы, все знаете о птицах. А теперь посмотрим, какая команда знает больше названий птиц. Для этого проведем аукцион птиц. Первой начинает команда... Ко мне подходит один из участников и называет птицу. Затем возвращается на место. И теперь птицу должен назвать участник другой команды. Победит та команда, участник которой последним назовет птицу.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Осень вручает "балл" победившей команде.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Вы, ребята, так много знаете птиц, знаете, что они делают осенью. А теперь скажите мне, что осенью делают звери?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Дети: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Засыпают.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А какие звери делают себе на зиму запасы?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Дети: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Грибы, ягоды, зерно и т.д.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А что зайчики едят зимой? 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Дети: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Веточки.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Молодцы, всё знаете. А теперь давайте в танце изобразим животных. Я предлагаю капитанам выбрать по пять человек из команды для участия в этом конкурсе.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Во время звучания музыки Осень предлагает детям изобразить зайцев, медведей, волков, лисиц, страусов. Жюри подводит итоги конкурса. Осень вручает победителю" балл".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lastRenderedPageBreak/>
        <w:t>А теперь посмотрим, как команды смогут проявить себя в следующем конкурсе. Для этого приглашаю капитана и еще четырех игроков. Задача каждого капитана - показать участникам конкурса движения, которые те должны будут повторить. Команда, участники которой повторят движения более синхронно и красиво, - выиграла. Начинает команда...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Подводятся итоги конкурса, победителю присуждается "балл".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А сейчас мы будем танцевать давно известный и всеми вами любимый танец - ламбаду. Первой танцует команда... Команды танцуют по очереди.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Молодцы, ребята, дружно танцевали! Просто замечательные команды! А теперь предоставляем слово жюри. Жюри подводит итоги и объявляет победившую команду. Осень вручает призы.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Как хорошо с вами! Команда..., не расстраивайтесь, что проиграли. Вы все молодцы! Не получилось сейчас, получится потом. Все вы доказали, что не боитесь трудностей, с легкостью преодолеваете препятствия. Мой вам наказ: берегите природу, не обижайте птиц и зверей, ведь они - ваши младшие братья! Гуляйте, любуйтесь красотой осени! И тогда природа вокруг вас станет вашим лучшим другом.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Осень берет поднос с фруктами и угощает детей, членов жюри.</w:t>
      </w:r>
    </w:p>
    <w:p w:rsidR="008132C1" w:rsidRDefault="008132C1" w:rsidP="008132C1">
      <w:pPr>
        <w:rPr>
          <w:rFonts w:ascii="Tahoma" w:hAnsi="Tahoma" w:cs="Tahoma"/>
          <w:sz w:val="17"/>
          <w:szCs w:val="17"/>
        </w:rPr>
      </w:pPr>
      <w:r>
        <w:rPr>
          <w:rStyle w:val="a5"/>
          <w:rFonts w:ascii="Tahoma" w:hAnsi="Tahoma" w:cs="Tahoma"/>
          <w:sz w:val="17"/>
          <w:szCs w:val="17"/>
        </w:rPr>
        <w:t>Осень:</w:t>
      </w:r>
      <w:r>
        <w:rPr>
          <w:rFonts w:ascii="Tahoma" w:hAnsi="Tahoma" w:cs="Tahoma"/>
          <w:sz w:val="17"/>
          <w:szCs w:val="17"/>
        </w:rPr>
        <w:t xml:space="preserve"> </w:t>
      </w:r>
    </w:p>
    <w:p w:rsidR="008132C1" w:rsidRDefault="008132C1" w:rsidP="008132C1">
      <w:pPr>
        <w:pStyle w:val="a4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До свидания, ребята! До новых встреч!</w:t>
      </w:r>
    </w:p>
    <w:p w:rsidR="008132C1" w:rsidRDefault="008132C1" w:rsidP="008132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52"/>
          <w:szCs w:val="52"/>
        </w:rPr>
      </w:pPr>
    </w:p>
    <w:p w:rsidR="008132C1" w:rsidRDefault="008132C1" w:rsidP="008132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52"/>
          <w:szCs w:val="52"/>
        </w:rPr>
      </w:pPr>
    </w:p>
    <w:p w:rsidR="008132C1" w:rsidRDefault="008132C1" w:rsidP="008132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52"/>
          <w:szCs w:val="52"/>
        </w:rPr>
      </w:pPr>
    </w:p>
    <w:p w:rsidR="008132C1" w:rsidRDefault="008132C1" w:rsidP="008132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52"/>
          <w:szCs w:val="52"/>
        </w:rPr>
      </w:pPr>
    </w:p>
    <w:p w:rsidR="008132C1" w:rsidRDefault="008132C1" w:rsidP="008132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52"/>
          <w:szCs w:val="52"/>
        </w:rPr>
      </w:pPr>
    </w:p>
    <w:p w:rsidR="008132C1" w:rsidRDefault="008132C1" w:rsidP="008132C1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52"/>
          <w:szCs w:val="52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8132C1" w:rsidRDefault="008132C1" w:rsidP="008132C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к  математики </w:t>
      </w:r>
    </w:p>
    <w:p w:rsidR="008132C1" w:rsidRDefault="008132C1" w:rsidP="008132C1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МНОГО. ОДИН. ЦИФРА 1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учащихся с числом 1 и его графической записью – цифрой 1, учить соотносить число и цифру; учить детей сравнивать «один» и «много»; работать над развитием логического мышления учащихся; прививать детям интерес к предмету, аккуратность. </w:t>
      </w:r>
    </w:p>
    <w:p w:rsidR="008132C1" w:rsidRDefault="008132C1" w:rsidP="008132C1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Организационный момент. </w:t>
      </w:r>
    </w:p>
    <w:p w:rsidR="008132C1" w:rsidRDefault="008132C1" w:rsidP="008132C1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Изучение нового материала. </w:t>
      </w:r>
    </w:p>
    <w:p w:rsidR="008132C1" w:rsidRDefault="008132C1" w:rsidP="008132C1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Знакомство с понятиями «много» и «один».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выставляет на наборное полотно (магнитную доску,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группу предметов таким образом, чтобы один из них был отличен от других.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кругов синих, 1 – зелёный;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5 кубиков больших, 1 маленький и т. д.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заметили?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(Синих кругов – много, зелёный – один.)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учащиеся начнут считать предметы, которых много, учитель должен задать наводящий вопрос, чтобы подвести учеников к ключевому слову «много», например: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можно сказать о числе синих кругов по сравнению с зелёными?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Если бы мы не могли сосчитать все синие круги, что бы сказали об их количестве? И т. д.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каких предметах в нашем классе можно сказать, что их много? </w:t>
      </w:r>
      <w:r>
        <w:rPr>
          <w:rFonts w:ascii="Times New Roman" w:hAnsi="Times New Roman" w:cs="Times New Roman"/>
          <w:i/>
          <w:iCs/>
          <w:sz w:val="28"/>
          <w:szCs w:val="28"/>
        </w:rPr>
        <w:t>(Столы, стулья, цветы, мальчики, девочки и т. 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 какой предмет можно сказать, что он только один? </w:t>
      </w:r>
      <w:r>
        <w:rPr>
          <w:rFonts w:ascii="Times New Roman" w:hAnsi="Times New Roman" w:cs="Times New Roman"/>
          <w:i/>
          <w:iCs/>
          <w:sz w:val="28"/>
          <w:szCs w:val="28"/>
        </w:rPr>
        <w:t>(Доска, дверь, учитель и т. д.)</w:t>
      </w:r>
    </w:p>
    <w:p w:rsidR="008132C1" w:rsidRDefault="008132C1" w:rsidP="008132C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Формирование умения различать понятия «много», «один».</w:t>
      </w:r>
    </w:p>
    <w:p w:rsidR="008132C1" w:rsidRDefault="008132C1" w:rsidP="008132C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 о т а   с   у ч е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о м.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сюжетной картинке (с. 20, часть 1) учащиеся составляют рассказ, используя понятия «много», «один».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Каких предметов нарисовано много?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Какой предмет  – один?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работу можно провести в виде игры «Кто самый внимательный?».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5905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2C1" w:rsidRDefault="008132C1" w:rsidP="008132C1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 м о с т о я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я  работа учащихся.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выполняют задания в рабочей тетради.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Слева нарисуйте много жёлтых треугольников, справа – один красный квадрат.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Вверху нарисуйте много зелёных кругов, внизу –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треугольник.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Нарисуйте одно яблоко и много цветов. И т. д.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могут и сами предложить аналогичные задания.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и м 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а. </w:t>
      </w:r>
    </w:p>
    <w:p w:rsidR="008132C1" w:rsidRDefault="008132C1" w:rsidP="008132C1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Упражнение в умении сравнивать предметы и группы предметов.</w:t>
      </w:r>
    </w:p>
    <w:p w:rsidR="008132C1" w:rsidRDefault="008132C1" w:rsidP="008132C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 о т а   в   т е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1 (с. 6 в тетради № 1):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Какие фигуры изображены на рисунке?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Чего больше?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так считаете?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Обоснуйте ваше мнение. (Учащиеся соединяют стрелочками пары: круг – квадрат.)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сколько квадратов больше, чем кругов?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Раскрасьте «лишний» квадрат. </w:t>
      </w:r>
    </w:p>
    <w:p w:rsidR="008132C1" w:rsidRDefault="008132C1" w:rsidP="008132C1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Знакомство с цифрой 1. Подготовка к письму и письмо цифры 1. </w:t>
      </w:r>
    </w:p>
    <w:p w:rsidR="008132C1" w:rsidRDefault="008132C1" w:rsidP="008132C1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Подготовка учащихся к восприятию цифры 1.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Вы закрасили 1 квадратик, показав тем самым, что квадратов на 1 больше, чем кругов.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можно ли как-то по-другому записать то, что остался 1 квадрат?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Совершенно верно, число 1 можно записать с помощью цифры 1.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вывешивает на доску увеличенный образец цифры 1.)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 что похожа цифра 1? </w:t>
      </w:r>
    </w:p>
    <w:p w:rsidR="008132C1" w:rsidRDefault="008132C1" w:rsidP="008132C1">
      <w:pPr>
        <w:autoSpaceDE w:val="0"/>
        <w:autoSpaceDN w:val="0"/>
        <w:adjustRightInd w:val="0"/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вот С. Я. Маршак написал о единице так: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один, иль единица.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тонкая, как спица.  </w:t>
      </w:r>
    </w:p>
    <w:p w:rsidR="008132C1" w:rsidRDefault="008132C1" w:rsidP="008132C1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Анализ образца.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скольких элементов состоит цифра 1?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Из каких?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Хотелось бы вам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писать эту цифру?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Тогда посмотрите, как её буду писать я. (Учитель несколько раз прописывает на доске цифру 1, объясняя учащимся её особенности.)</w:t>
      </w:r>
    </w:p>
    <w:p w:rsidR="008132C1" w:rsidRDefault="008132C1" w:rsidP="008132C1">
      <w:pPr>
        <w:autoSpaceDE w:val="0"/>
        <w:autoSpaceDN w:val="0"/>
        <w:adjustRightInd w:val="0"/>
        <w:spacing w:before="45" w:after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Письмо цифры 1.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теперь попробуйте написать цифру 1 сами. </w:t>
      </w:r>
    </w:p>
    <w:p w:rsidR="008132C1" w:rsidRDefault="008132C1" w:rsidP="008132C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учащиеся «прописывают» цифру в воздухе под счёт, затем обводят по точечным контурам (с. 6 в тетради № 1, задание 2), после чего пишут цифру  с а м о с т о я т 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2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5905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2C1" w:rsidRDefault="008132C1" w:rsidP="008132C1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Работа над развитием внимания, логического мышления учащихся.</w:t>
      </w:r>
    </w:p>
    <w:p w:rsidR="008132C1" w:rsidRDefault="008132C1" w:rsidP="008132C1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б о т а   с   у ч е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о м.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 на рисунок (с. 21, часть 1).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чём можно сказать «много»?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 чём можно сказать «один» («одна», «одно»)?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  на развитие логического мышления.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может использовать задание, данное в учебнике (с. 21, часть 1),  либо подобрать своё задание. 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Кто с каким клубком играет?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(Рыжий котенок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играет с большим синим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клубком, белый котенок – с маленьким синим, а серый котенок – с красным.)</w:t>
      </w:r>
    </w:p>
    <w:p w:rsidR="008132C1" w:rsidRDefault="008132C1" w:rsidP="008132C1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рассуждали? </w:t>
      </w:r>
    </w:p>
    <w:p w:rsidR="008132C1" w:rsidRDefault="008132C1" w:rsidP="008132C1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Итог урока.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Чему научились на сегодняшнем уроке? </w:t>
      </w:r>
    </w:p>
    <w:p w:rsidR="008132C1" w:rsidRDefault="008132C1" w:rsidP="008132C1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задание понравилось больше всего? Почему? </w:t>
      </w: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3B052E" w:rsidRDefault="003B052E" w:rsidP="00A627F8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DD4A4A" w:rsidRDefault="00DD4A4A" w:rsidP="00DD4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96A27" w:rsidRDefault="00796A27"/>
    <w:p w:rsidR="008132C1" w:rsidRDefault="008132C1"/>
    <w:p w:rsidR="008132C1" w:rsidRDefault="008132C1"/>
    <w:p w:rsidR="008132C1" w:rsidRDefault="008132C1"/>
    <w:p w:rsidR="00D73D37" w:rsidRDefault="00D73D37" w:rsidP="00D7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МАТЕМАТИКА 1 класс</w:t>
      </w:r>
    </w:p>
    <w:p w:rsidR="00D73D37" w:rsidRDefault="00D73D37" w:rsidP="00D7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3D37" w:rsidRPr="00D73D37" w:rsidRDefault="00D73D37" w:rsidP="00D7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73D37">
        <w:rPr>
          <w:rFonts w:ascii="Times New Roman" w:hAnsi="Times New Roman" w:cs="Times New Roman"/>
          <w:b/>
          <w:bCs/>
          <w:sz w:val="20"/>
          <w:szCs w:val="20"/>
        </w:rPr>
        <w:t>ТЕМА</w:t>
      </w:r>
      <w:proofErr w:type="gramStart"/>
      <w:r w:rsidRPr="00D73D37">
        <w:rPr>
          <w:rFonts w:ascii="Times New Roman" w:hAnsi="Times New Roman" w:cs="Times New Roman"/>
          <w:b/>
          <w:bCs/>
          <w:sz w:val="20"/>
          <w:szCs w:val="20"/>
        </w:rPr>
        <w:t>:О</w:t>
      </w:r>
      <w:proofErr w:type="gramEnd"/>
      <w:r w:rsidRPr="00D73D37">
        <w:rPr>
          <w:rFonts w:ascii="Times New Roman" w:hAnsi="Times New Roman" w:cs="Times New Roman"/>
          <w:b/>
          <w:bCs/>
          <w:sz w:val="20"/>
          <w:szCs w:val="20"/>
        </w:rPr>
        <w:t xml:space="preserve">БОБЩЕНИЕ И ЗАКРЕПЛЕНИЕ ЗНАНИЙ </w:t>
      </w:r>
      <w:r w:rsidRPr="00D73D37">
        <w:rPr>
          <w:rFonts w:ascii="Times New Roman" w:hAnsi="Times New Roman" w:cs="Times New Roman"/>
          <w:b/>
          <w:bCs/>
          <w:sz w:val="20"/>
          <w:szCs w:val="20"/>
        </w:rPr>
        <w:br/>
        <w:t>УЧАЩИХСЯ ПО ТЕМЕ «Сложение и вычитание»</w:t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 урока: </w:t>
      </w:r>
      <w:r>
        <w:rPr>
          <w:rFonts w:ascii="Times New Roman" w:hAnsi="Times New Roman" w:cs="Times New Roman"/>
          <w:sz w:val="28"/>
          <w:szCs w:val="28"/>
        </w:rPr>
        <w:t xml:space="preserve">проверить знание учащимися состава чисел первого десятка,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применять переместительный закон при решении выражений; решать задачи изученных видов.</w:t>
      </w:r>
    </w:p>
    <w:p w:rsidR="00D73D37" w:rsidRDefault="00D73D37" w:rsidP="00D73D37">
      <w:pPr>
        <w:autoSpaceDE w:val="0"/>
        <w:autoSpaceDN w:val="0"/>
        <w:adjustRightInd w:val="0"/>
        <w:spacing w:before="120" w:after="12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Организационный момент. </w:t>
      </w:r>
    </w:p>
    <w:p w:rsidR="00D73D37" w:rsidRDefault="00D73D37" w:rsidP="00D73D37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Каллиграфическая минутка.</w:t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2</w:t>
      </w:r>
      <w:proofErr w:type="spellEnd"/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4</w:t>
      </w:r>
      <w:proofErr w:type="spellEnd"/>
    </w:p>
    <w:p w:rsidR="00D73D37" w:rsidRDefault="00D73D37" w:rsidP="00D73D37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Устный счёт.</w:t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«Цепочка».</w:t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05450" cy="14192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Какой знак и число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пропущены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162425" cy="4762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37" w:rsidRDefault="00D73D37" w:rsidP="00D73D37">
      <w:pPr>
        <w:autoSpaceDE w:val="0"/>
        <w:autoSpaceDN w:val="0"/>
        <w:adjustRightInd w:val="0"/>
        <w:spacing w:before="60"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Рассматривая рисунок к заданию 2 (с. 21 учебника, часть 2), учащиеся повторяют состав изученных чисел.</w:t>
      </w:r>
    </w:p>
    <w:p w:rsidR="00D73D37" w:rsidRDefault="00D73D37" w:rsidP="00D73D37">
      <w:pPr>
        <w:autoSpaceDE w:val="0"/>
        <w:autoSpaceDN w:val="0"/>
        <w:adjustRightInd w:val="0"/>
        <w:spacing w:before="60" w:after="6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над задачами.</w:t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Составление задачи по рисунку.</w:t>
      </w:r>
    </w:p>
    <w:p w:rsidR="00D73D37" w:rsidRDefault="00D73D37" w:rsidP="00D73D37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составляют задачу по рисунку задания 3 (с. 21 учебника, часть 2) и решают ее.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в книге со сказкой «Репка» 6 страниц, а в книге со сказкой «Курочка Ряба» на 2 страницы меньше. Сколько страниц в книге со сказкой «Курочка Ряба»?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6 – 2 = 4 (с.).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В книге со сказкой «Курочка Ряба» 4 страницы.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 учащиеся дают устно.)</w:t>
      </w:r>
    </w:p>
    <w:p w:rsidR="00D73D37" w:rsidRDefault="00D73D37" w:rsidP="00D73D37">
      <w:pPr>
        <w:autoSpaceDE w:val="0"/>
        <w:autoSpaceDN w:val="0"/>
        <w:adjustRightInd w:val="0"/>
        <w:spacing w:before="45" w:after="45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Разбор и решение задач изученных видов.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читает текст из задания 4 (с. 21 учебника, часть 2).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Является данный текст задачей? </w:t>
      </w:r>
      <w:r>
        <w:rPr>
          <w:rFonts w:ascii="Times New Roman" w:hAnsi="Times New Roman" w:cs="Times New Roman"/>
          <w:i/>
          <w:iCs/>
          <w:sz w:val="28"/>
          <w:szCs w:val="28"/>
        </w:rPr>
        <w:t>(Нет.)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Почему?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Задайте вопрос, соответствующий условию. </w:t>
      </w:r>
      <w:r>
        <w:rPr>
          <w:rFonts w:ascii="Times New Roman" w:hAnsi="Times New Roman" w:cs="Times New Roman"/>
          <w:i/>
          <w:iCs/>
          <w:sz w:val="28"/>
          <w:szCs w:val="28"/>
        </w:rPr>
        <w:t>(Сколько помидоров осталось на тарелке?)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 действием будете решать задачу? </w:t>
      </w:r>
      <w:r>
        <w:rPr>
          <w:rFonts w:ascii="Times New Roman" w:hAnsi="Times New Roman" w:cs="Times New Roman"/>
          <w:i/>
          <w:iCs/>
          <w:sz w:val="28"/>
          <w:szCs w:val="28"/>
        </w:rPr>
        <w:t>(Вычитанием.)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(Потому что 4 помидора съели, то есть их осталось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меньше</w:t>
      </w:r>
      <w:r>
        <w:rPr>
          <w:rFonts w:ascii="Times New Roman" w:hAnsi="Times New Roman" w:cs="Times New Roman"/>
          <w:i/>
          <w:iCs/>
          <w:sz w:val="28"/>
          <w:szCs w:val="28"/>
        </w:rPr>
        <w:t>, чем было.)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 решение. </w:t>
      </w:r>
      <w:r>
        <w:rPr>
          <w:rFonts w:ascii="Times New Roman" w:hAnsi="Times New Roman" w:cs="Times New Roman"/>
          <w:i/>
          <w:iCs/>
          <w:sz w:val="28"/>
          <w:szCs w:val="28"/>
        </w:rPr>
        <w:t>(6 – 4 = 2 (п.).)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Дайте ответ на вопрос.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читают задачу 6 (с. 21 учебника, часть 2).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 прочитали задачу?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Докажите.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только условие.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Прочитайте вопрос.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узнать,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число больше или меньше другого? </w:t>
      </w:r>
      <w:r>
        <w:rPr>
          <w:rFonts w:ascii="Times New Roman" w:hAnsi="Times New Roman" w:cs="Times New Roman"/>
          <w:i/>
          <w:iCs/>
          <w:sz w:val="28"/>
          <w:szCs w:val="28"/>
        </w:rPr>
        <w:t>(Вычитанием.)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Запишите решение задачи. </w:t>
      </w:r>
      <w:r>
        <w:rPr>
          <w:rFonts w:ascii="Times New Roman" w:hAnsi="Times New Roman" w:cs="Times New Roman"/>
          <w:i/>
          <w:iCs/>
          <w:sz w:val="28"/>
          <w:szCs w:val="28"/>
        </w:rPr>
        <w:t>(4 – 1 = 3 (г.).)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Ответьте на поставленный вопрос.</w:t>
      </w:r>
    </w:p>
    <w:p w:rsidR="00D73D37" w:rsidRDefault="00D73D37" w:rsidP="00D73D3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59055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37" w:rsidRDefault="00D73D37" w:rsidP="00D73D3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Задачу 5 (с. 21 учебника, часть 2) ученики решают с а м о с т о я т е 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 с последующей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 а л 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проверкой.</w:t>
      </w:r>
    </w:p>
    <w:p w:rsidR="00D73D37" w:rsidRDefault="00D73D37" w:rsidP="00D73D3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Решение выражений.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выполняют с комментированием задание 13 (с. 23 учебника, часть 2). Решая выражения, учащиеся применяют переместительный закон сложения.</w:t>
      </w:r>
    </w:p>
    <w:p w:rsidR="00D73D37" w:rsidRDefault="00D73D37" w:rsidP="00D73D37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Работа с геометрическим материалом.</w:t>
      </w:r>
    </w:p>
    <w:p w:rsidR="00D73D37" w:rsidRDefault="00D73D37" w:rsidP="00D73D3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выполняют задание 18 (с. 23 учебника, часть 2) и задание на смекалку (с. 23 учебника, часть 2).</w:t>
      </w:r>
    </w:p>
    <w:p w:rsidR="00D73D37" w:rsidRDefault="00D73D37" w:rsidP="00D73D37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73D37" w:rsidRDefault="00D73D37" w:rsidP="00D73D37">
      <w:pPr>
        <w:autoSpaceDE w:val="0"/>
        <w:autoSpaceDN w:val="0"/>
        <w:adjustRightInd w:val="0"/>
        <w:spacing w:after="45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задания 18: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1419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задания на смекалку: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81375" cy="18859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37" w:rsidRDefault="00D73D37" w:rsidP="00D73D37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VII. Итог урока. 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для вас было самым интересным?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вызвало затруднения?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Понравилась ли вам ваша работа на уроке?</w:t>
      </w:r>
    </w:p>
    <w:p w:rsidR="008132C1" w:rsidRDefault="008132C1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/>
    <w:p w:rsidR="00D73D37" w:rsidRDefault="00D73D37" w:rsidP="00D7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ЧТЕНИЕ (обучение грамоте) 1 класс</w:t>
      </w:r>
    </w:p>
    <w:p w:rsidR="00D73D37" w:rsidRPr="00D73D37" w:rsidRDefault="00D73D37" w:rsidP="00D7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73D37">
        <w:rPr>
          <w:rFonts w:ascii="Times New Roman" w:hAnsi="Times New Roman" w:cs="Times New Roman"/>
          <w:bCs/>
          <w:caps/>
          <w:sz w:val="20"/>
          <w:szCs w:val="20"/>
        </w:rPr>
        <w:t>ТЕМА</w:t>
      </w:r>
      <w:proofErr w:type="gramStart"/>
      <w:r w:rsidRPr="00D73D37">
        <w:rPr>
          <w:rFonts w:ascii="Times New Roman" w:hAnsi="Times New Roman" w:cs="Times New Roman"/>
          <w:bCs/>
          <w:caps/>
          <w:sz w:val="20"/>
          <w:szCs w:val="20"/>
        </w:rPr>
        <w:t>:о</w:t>
      </w:r>
      <w:proofErr w:type="gramEnd"/>
      <w:r w:rsidRPr="00D73D37">
        <w:rPr>
          <w:rFonts w:ascii="Times New Roman" w:hAnsi="Times New Roman" w:cs="Times New Roman"/>
          <w:bCs/>
          <w:caps/>
          <w:sz w:val="20"/>
          <w:szCs w:val="20"/>
        </w:rPr>
        <w:t xml:space="preserve">бозначение гласной буквой </w:t>
      </w:r>
      <w:r w:rsidRPr="00D73D3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Я </w:t>
      </w:r>
      <w:r w:rsidRPr="00D73D37">
        <w:rPr>
          <w:rFonts w:ascii="Times New Roman" w:hAnsi="Times New Roman" w:cs="Times New Roman"/>
          <w:bCs/>
          <w:sz w:val="20"/>
          <w:szCs w:val="20"/>
        </w:rPr>
        <w:t>ГЛАСНОГО ЗВУКА [</w:t>
      </w:r>
      <w:r w:rsidRPr="00D73D37">
        <w:rPr>
          <w:rFonts w:ascii="Times New Roman" w:hAnsi="Times New Roman" w:cs="Times New Roman"/>
          <w:bCs/>
          <w:i/>
          <w:iCs/>
          <w:sz w:val="20"/>
          <w:szCs w:val="20"/>
        </w:rPr>
        <w:t>а</w:t>
      </w:r>
      <w:r w:rsidRPr="00D73D37">
        <w:rPr>
          <w:rFonts w:ascii="Times New Roman" w:hAnsi="Times New Roman" w:cs="Times New Roman"/>
          <w:bCs/>
          <w:sz w:val="20"/>
          <w:szCs w:val="20"/>
        </w:rPr>
        <w:t>] ПОСЛЕ МЯГКИХ СОГЛАСНЫХ В СЛИЯНИИ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: закрепить знания учащихся о гласной букве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 развивать речь, память, логическое мышление.</w:t>
      </w:r>
    </w:p>
    <w:p w:rsidR="00D73D37" w:rsidRDefault="00D73D37" w:rsidP="00D73D37">
      <w:pPr>
        <w:autoSpaceDE w:val="0"/>
        <w:autoSpaceDN w:val="0"/>
        <w:adjustRightInd w:val="0"/>
        <w:spacing w:before="12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учебник, предметные картинки, магнитная доска, буквы и слоги.</w:t>
      </w:r>
    </w:p>
    <w:p w:rsidR="00D73D37" w:rsidRDefault="00D73D37" w:rsidP="00D73D37">
      <w:pPr>
        <w:keepNext/>
        <w:autoSpaceDE w:val="0"/>
        <w:autoSpaceDN w:val="0"/>
        <w:adjustRightInd w:val="0"/>
        <w:spacing w:before="135" w:after="135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Мобилизующая часть урока.</w:t>
      </w:r>
    </w:p>
    <w:p w:rsidR="00D73D37" w:rsidRDefault="00D73D37" w:rsidP="00D73D3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Актуализация опорных знаний.</w:t>
      </w:r>
    </w:p>
    <w:p w:rsidR="00D73D37" w:rsidRDefault="00D73D37" w:rsidP="00D73D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«Угадайте слово».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проглатывают, упорно не желая о чем-либо говорить; его держат за зубами, когда не хотят говорить лишнего. </w:t>
      </w:r>
      <w:r>
        <w:rPr>
          <w:rFonts w:ascii="Times New Roman" w:hAnsi="Times New Roman" w:cs="Times New Roman"/>
          <w:i/>
          <w:iCs/>
          <w:sz w:val="28"/>
          <w:szCs w:val="28"/>
        </w:rPr>
        <w:t>(Язык).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Произнесите первый слог слова. Сколько звуков обозначает 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(2 – [</w:t>
      </w:r>
      <w:proofErr w:type="spellStart"/>
      <w:r>
        <w:rPr>
          <w:rFonts w:ascii="Times New Roman" w:hAnsi="Times New Roman" w:cs="Times New Roman"/>
          <w:sz w:val="28"/>
          <w:szCs w:val="28"/>
        </w:rPr>
        <w:t>й’а</w:t>
      </w:r>
      <w:proofErr w:type="spellEnd"/>
      <w:r>
        <w:rPr>
          <w:rFonts w:ascii="Times New Roman" w:hAnsi="Times New Roman" w:cs="Times New Roman"/>
          <w:sz w:val="28"/>
          <w:szCs w:val="28"/>
        </w:rPr>
        <w:t>]).</w:t>
      </w:r>
    </w:p>
    <w:p w:rsidR="00D73D37" w:rsidRDefault="00D73D37" w:rsidP="00D73D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«Найдите свой домик».</w:t>
      </w:r>
    </w:p>
    <w:p w:rsidR="00D73D37" w:rsidRDefault="00D73D37" w:rsidP="00D73D3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– синий домик – для твердых согласных и зеленый – для мягких.</w:t>
      </w:r>
    </w:p>
    <w:p w:rsidR="00D73D37" w:rsidRDefault="00D73D37" w:rsidP="00D73D3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(Ученики получают карточки с буквами: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я, е, о, у, а, и,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обозначающими мягкость и твердость предшествующей согласной).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медленно проговаривает текст:</w:t>
      </w:r>
    </w:p>
    <w:p w:rsidR="00D73D37" w:rsidRDefault="00D73D37" w:rsidP="00D73D3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хорошая погода, все гласные вышли погулять</w:t>
      </w:r>
      <w:r>
        <w:rPr>
          <w:rFonts w:ascii="Times New Roman" w:hAnsi="Times New Roman" w:cs="Times New Roman"/>
          <w:i/>
          <w:iCs/>
          <w:sz w:val="28"/>
          <w:szCs w:val="28"/>
        </w:rPr>
        <w:t>. (Дети с карточками выходят из-за парт и гуляют по классу).</w:t>
      </w:r>
      <w:r>
        <w:rPr>
          <w:rFonts w:ascii="Times New Roman" w:hAnsi="Times New Roman" w:cs="Times New Roman"/>
          <w:sz w:val="28"/>
          <w:szCs w:val="28"/>
        </w:rPr>
        <w:t xml:space="preserve"> Вдруг небо потемнело, солнышко спряталось за тучи, начался проливной дождь. Буквы увидели домики и устремились к ним, но хозяин мог пустить в них только своих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(Синий – а, о, у,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а зеленый – е, и, я).</w:t>
      </w:r>
      <w:r>
        <w:rPr>
          <w:rFonts w:ascii="Times New Roman" w:hAnsi="Times New Roman" w:cs="Times New Roman"/>
          <w:sz w:val="28"/>
          <w:szCs w:val="28"/>
        </w:rPr>
        <w:t xml:space="preserve"> Дети с карточками самостоятельно выбирают нужный им домик.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(Растерялся ученик с карточкой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Почему?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Потому что дети еще не знают: 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обозначает мягкость или твердость предшествующего согласного?)</w:t>
      </w:r>
      <w:proofErr w:type="gramEnd"/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к своим местам.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Учитель сообщает, что на уроке учащиеся узнают новое о букве </w:t>
      </w:r>
      <w:r>
        <w:rPr>
          <w:rFonts w:ascii="Times New Roman" w:hAnsi="Times New Roman" w:cs="Times New Roman"/>
          <w:i/>
          <w:iCs/>
          <w:sz w:val="28"/>
          <w:szCs w:val="28"/>
        </w:rPr>
        <w:t>Я.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</w:t>
      </w:r>
      <w:r>
        <w:rPr>
          <w:rFonts w:ascii="Times New Roman" w:hAnsi="Times New Roman" w:cs="Times New Roman"/>
          <w:sz w:val="28"/>
          <w:szCs w:val="28"/>
        </w:rPr>
        <w:t>с: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 чего вырастает подсолнух? (</w:t>
      </w:r>
      <w:r>
        <w:rPr>
          <w:rFonts w:ascii="Times New Roman" w:hAnsi="Times New Roman" w:cs="Times New Roman"/>
          <w:i/>
          <w:iCs/>
          <w:sz w:val="28"/>
          <w:szCs w:val="28"/>
        </w:rPr>
        <w:t>Семя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детям рассмотреть и проанализировать слово </w:t>
      </w:r>
      <w:r>
        <w:rPr>
          <w:rFonts w:ascii="Times New Roman" w:hAnsi="Times New Roman" w:cs="Times New Roman"/>
          <w:i/>
          <w:iCs/>
          <w:sz w:val="28"/>
          <w:szCs w:val="28"/>
        </w:rPr>
        <w:t>семя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печатается слово и чертится к нему схема.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Произнесите второй слог-слияние </w:t>
      </w:r>
      <w:r>
        <w:rPr>
          <w:rFonts w:ascii="Times New Roman" w:hAnsi="Times New Roman" w:cs="Times New Roman"/>
          <w:i/>
          <w:iCs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 так, чтобы отчетливо слышался гласный звук. Дети устанавливают, что слышится гласный звук [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 Вторично произносится слог </w:t>
      </w:r>
      <w:r>
        <w:rPr>
          <w:rFonts w:ascii="Times New Roman" w:hAnsi="Times New Roman" w:cs="Times New Roman"/>
          <w:i/>
          <w:iCs/>
          <w:sz w:val="28"/>
          <w:szCs w:val="28"/>
        </w:rPr>
        <w:t>мя</w:t>
      </w:r>
      <w:r>
        <w:rPr>
          <w:rFonts w:ascii="Times New Roman" w:hAnsi="Times New Roman" w:cs="Times New Roman"/>
          <w:sz w:val="28"/>
          <w:szCs w:val="28"/>
        </w:rPr>
        <w:t xml:space="preserve"> и проводится наблюдение над тем, как произносится согласный звук в слиянии – твердо или мягко: [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’a</w:t>
      </w:r>
      <w:proofErr w:type="spellEnd"/>
      <w:r>
        <w:rPr>
          <w:rFonts w:ascii="Times New Roman" w:hAnsi="Times New Roman" w:cs="Times New Roman"/>
          <w:sz w:val="28"/>
          <w:szCs w:val="28"/>
        </w:rPr>
        <w:t>] – согласный звук мягкий.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Делаетс</w:t>
      </w:r>
      <w:r>
        <w:rPr>
          <w:rFonts w:ascii="Times New Roman" w:hAnsi="Times New Roman" w:cs="Times New Roman"/>
          <w:spacing w:val="45"/>
          <w:sz w:val="28"/>
          <w:szCs w:val="28"/>
        </w:rPr>
        <w:t>я выво</w:t>
      </w:r>
      <w:r>
        <w:rPr>
          <w:rFonts w:ascii="Times New Roman" w:hAnsi="Times New Roman" w:cs="Times New Roman"/>
          <w:sz w:val="28"/>
          <w:szCs w:val="28"/>
        </w:rPr>
        <w:t>д: если в слиянии после мягкого согласного звука слышится звук [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], то надо писать букву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Буква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я </w:t>
      </w:r>
      <w:r>
        <w:rPr>
          <w:rFonts w:ascii="Times New Roman" w:hAnsi="Times New Roman" w:cs="Times New Roman"/>
          <w:sz w:val="28"/>
          <w:szCs w:val="28"/>
        </w:rPr>
        <w:t>после согласных обозначает звук [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>] и мягкость предшествующего согласного звука.</w:t>
      </w:r>
    </w:p>
    <w:p w:rsidR="00D73D37" w:rsidRDefault="00D73D37" w:rsidP="00D73D37">
      <w:pPr>
        <w:numPr>
          <w:ilvl w:val="0"/>
          <w:numId w:val="27"/>
        </w:numPr>
        <w:autoSpaceDE w:val="0"/>
        <w:autoSpaceDN w:val="0"/>
        <w:adjustRightInd w:val="0"/>
        <w:spacing w:before="60"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раз проводится игра «Найдите свой домик». Ученик с карточкой буквы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становится к зеленому домику. (Игра помогает детям ориентироваться в звуковой структуре слова и хорошо усвоить правила написания гласных после твердых и мягких согласных).</w:t>
      </w:r>
    </w:p>
    <w:p w:rsidR="00D73D37" w:rsidRDefault="00D73D37" w:rsidP="00D73D37">
      <w:pPr>
        <w:tabs>
          <w:tab w:val="left" w:pos="630"/>
        </w:tabs>
        <w:autoSpaceDE w:val="0"/>
        <w:autoSpaceDN w:val="0"/>
        <w:adjustRightInd w:val="0"/>
        <w:spacing w:before="60" w:after="0" w:line="268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76250" cy="47625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3D37" w:rsidRDefault="00D73D37" w:rsidP="00D73D37">
      <w:pPr>
        <w:numPr>
          <w:ilvl w:val="0"/>
          <w:numId w:val="2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слогов-слияний, с. 116.</w:t>
      </w:r>
    </w:p>
    <w:p w:rsidR="00D73D37" w:rsidRDefault="00D73D37" w:rsidP="00D73D3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твердости – мягкости согласных.</w:t>
      </w:r>
    </w:p>
    <w:p w:rsidR="00D73D37" w:rsidRDefault="00D73D37" w:rsidP="00D73D3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Произношение скороговорок (можно в виде конкурса).</w:t>
      </w:r>
    </w:p>
    <w:p w:rsidR="00D73D37" w:rsidRDefault="00D73D37" w:rsidP="00D73D37">
      <w:pPr>
        <w:numPr>
          <w:ilvl w:val="0"/>
          <w:numId w:val="28"/>
        </w:numPr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«Земля», с. 116.</w:t>
      </w:r>
    </w:p>
    <w:p w:rsidR="00D73D37" w:rsidRDefault="00D73D37" w:rsidP="00D73D37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Подчеркните слова, в которых встретилась 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Прочтите слова, которые написаны с большой буквы. Почему они так написаны?</w:t>
      </w:r>
    </w:p>
    <w:p w:rsidR="00D73D37" w:rsidRDefault="00D73D37" w:rsidP="00D73D37">
      <w:pPr>
        <w:numPr>
          <w:ilvl w:val="0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в столбиках, с. 117.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читаются слова с буквой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начале, затем в середине и в конце слова.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наблюдение, что в словах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маяк, высокая, морская, маяки </w:t>
      </w:r>
      <w:r>
        <w:rPr>
          <w:rFonts w:ascii="Times New Roman" w:hAnsi="Times New Roman" w:cs="Times New Roman"/>
          <w:sz w:val="28"/>
          <w:szCs w:val="28"/>
        </w:rPr>
        <w:t xml:space="preserve">буква </w:t>
      </w:r>
      <w:r>
        <w:rPr>
          <w:rFonts w:ascii="Times New Roman" w:hAnsi="Times New Roman" w:cs="Times New Roman"/>
          <w:i/>
          <w:i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находится после гласных,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два звука [</w:t>
      </w:r>
      <w:proofErr w:type="spellStart"/>
      <w:r>
        <w:rPr>
          <w:rFonts w:ascii="Times New Roman" w:hAnsi="Times New Roman" w:cs="Times New Roman"/>
          <w:sz w:val="28"/>
          <w:szCs w:val="28"/>
        </w:rPr>
        <w:t>й’а</w:t>
      </w:r>
      <w:proofErr w:type="spellEnd"/>
      <w:r>
        <w:rPr>
          <w:rFonts w:ascii="Times New Roman" w:hAnsi="Times New Roman" w:cs="Times New Roman"/>
          <w:sz w:val="28"/>
          <w:szCs w:val="28"/>
        </w:rPr>
        <w:t>].</w:t>
      </w:r>
    </w:p>
    <w:p w:rsidR="00D73D37" w:rsidRDefault="00D73D37" w:rsidP="00D73D37">
      <w:pPr>
        <w:numPr>
          <w:ilvl w:val="0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рассказа «Маяк», с. 117.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Почему на море стало темно?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Куда торопятся суда?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им встречается на пути?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помогает судам смело идти в порт?</w:t>
      </w:r>
    </w:p>
    <w:p w:rsidR="00D73D37" w:rsidRDefault="00D73D37" w:rsidP="00D73D37">
      <w:pPr>
        <w:keepNext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476250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Физкультминутка</w:t>
      </w:r>
    </w:p>
    <w:p w:rsidR="00D73D37" w:rsidRDefault="00D73D37" w:rsidP="00D73D37">
      <w:pPr>
        <w:numPr>
          <w:ilvl w:val="0"/>
          <w:numId w:val="28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Выразительное чтение стихотворения, с. 120.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дети повторяют текст за учителем. Заучивание наизусть.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Соотношение картинок и слов, с. 121.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стрелками соединяют названия птиц с соответствующими картинками.</w:t>
      </w:r>
    </w:p>
    <w:p w:rsidR="00D73D37" w:rsidRDefault="00D73D37" w:rsidP="00D73D37">
      <w:pPr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Итог урока.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нового узнали на уроке?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Было ли интересно?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были затруднения в выполнении заданий?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3D37" w:rsidRDefault="00D73D37" w:rsidP="00D73D37">
      <w:pPr>
        <w:keepNext/>
        <w:autoSpaceDE w:val="0"/>
        <w:autoSpaceDN w:val="0"/>
        <w:adjustRightInd w:val="0"/>
        <w:spacing w:before="240" w:after="240" w:line="256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lastRenderedPageBreak/>
        <w:t>ЧТЕНИЕ (обучение грамоте)</w:t>
      </w:r>
    </w:p>
    <w:p w:rsidR="00D73D37" w:rsidRPr="00D73D37" w:rsidRDefault="00D73D37" w:rsidP="00D73D37">
      <w:pPr>
        <w:keepNext/>
        <w:autoSpaceDE w:val="0"/>
        <w:autoSpaceDN w:val="0"/>
        <w:adjustRightInd w:val="0"/>
        <w:spacing w:before="240" w:after="240" w:line="256" w:lineRule="auto"/>
        <w:rPr>
          <w:rFonts w:ascii="Times New Roman" w:hAnsi="Times New Roman" w:cs="Times New Roman"/>
          <w:bCs/>
          <w:sz w:val="20"/>
          <w:szCs w:val="20"/>
        </w:rPr>
      </w:pPr>
      <w:r w:rsidRPr="00D73D37">
        <w:rPr>
          <w:rFonts w:ascii="Times New Roman" w:hAnsi="Times New Roman" w:cs="Times New Roman"/>
          <w:bCs/>
          <w:spacing w:val="30"/>
          <w:sz w:val="20"/>
          <w:szCs w:val="20"/>
        </w:rPr>
        <w:t xml:space="preserve">ТЕМА: </w:t>
      </w:r>
      <w:r w:rsidRPr="00D73D37">
        <w:rPr>
          <w:rFonts w:ascii="Times New Roman" w:hAnsi="Times New Roman" w:cs="Times New Roman"/>
          <w:bCs/>
          <w:caps/>
          <w:sz w:val="20"/>
          <w:szCs w:val="20"/>
        </w:rPr>
        <w:t xml:space="preserve"> урок-викторина</w:t>
      </w:r>
      <w:r w:rsidRPr="00D73D37">
        <w:rPr>
          <w:rFonts w:ascii="Times New Roman" w:hAnsi="Times New Roman" w:cs="Times New Roman"/>
          <w:bCs/>
          <w:caps/>
          <w:sz w:val="20"/>
          <w:szCs w:val="20"/>
        </w:rPr>
        <w:br/>
      </w:r>
      <w:r w:rsidRPr="00D73D37">
        <w:rPr>
          <w:rFonts w:ascii="Times New Roman" w:hAnsi="Times New Roman" w:cs="Times New Roman"/>
          <w:bCs/>
          <w:sz w:val="20"/>
          <w:szCs w:val="20"/>
        </w:rPr>
        <w:t>(по сказкам А. С. Пушкина)</w:t>
      </w:r>
    </w:p>
    <w:p w:rsidR="00D73D37" w:rsidRDefault="00D73D37" w:rsidP="00D73D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закрепить знания по творчеству А. С. Пушкина; развивать память, логическое мышление.</w:t>
      </w:r>
    </w:p>
    <w:p w:rsidR="00D73D37" w:rsidRDefault="00D73D37" w:rsidP="00D73D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карточки-задания, предметные картинки, иллюстрации к сказкам.</w:t>
      </w:r>
    </w:p>
    <w:p w:rsidR="00D73D37" w:rsidRDefault="00D73D37" w:rsidP="00D73D37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урока</w:t>
      </w:r>
    </w:p>
    <w:p w:rsidR="00D73D37" w:rsidRDefault="00D73D37" w:rsidP="00D73D3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делится на две команды. </w:t>
      </w:r>
      <w:r>
        <w:rPr>
          <w:rFonts w:ascii="Times New Roman" w:hAnsi="Times New Roman" w:cs="Times New Roman"/>
          <w:i/>
          <w:iCs/>
          <w:sz w:val="28"/>
          <w:szCs w:val="28"/>
        </w:rPr>
        <w:t>(Все задания обсуждаются коллективно.)</w:t>
      </w:r>
    </w:p>
    <w:p w:rsidR="00D73D37" w:rsidRDefault="00D73D37" w:rsidP="00D73D3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«Что мы знаем об А. С. Пушкине?»</w:t>
      </w:r>
    </w:p>
    <w:p w:rsidR="00D73D37" w:rsidRDefault="00D73D37" w:rsidP="00D73D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«волшебный» дуб, на нем листочки с заданиями. Члены команд по очереди срывают листочки и отвечают на вопрос, обсудив его с командой.</w:t>
      </w:r>
    </w:p>
    <w:tbl>
      <w:tblPr>
        <w:tblW w:w="0" w:type="auto"/>
        <w:tblCellSpacing w:w="-8" w:type="dxa"/>
        <w:tblInd w:w="1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88"/>
        <w:gridCol w:w="6232"/>
      </w:tblGrid>
      <w:tr w:rsidR="00D73D37">
        <w:trPr>
          <w:tblCellSpacing w:w="-8" w:type="dxa"/>
        </w:trPr>
        <w:tc>
          <w:tcPr>
            <w:tcW w:w="28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73D37" w:rsidRDefault="00D73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1552575"/>
                  <wp:effectExtent l="19050" t="0" r="9525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</w:tcPr>
          <w:p w:rsidR="00D73D37" w:rsidRDefault="00D7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1. Когда родился А. С. Пушкин? (6 июня 1799 г.)</w:t>
            </w:r>
          </w:p>
          <w:p w:rsidR="00D73D37" w:rsidRDefault="00D7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2. В каком городе родился поэт? (В г. Москве.)</w:t>
            </w:r>
          </w:p>
          <w:p w:rsidR="00D73D37" w:rsidRDefault="00D7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3. Какой лицей окончил? (Царскосельский.)</w:t>
            </w:r>
          </w:p>
          <w:p w:rsidR="00D73D37" w:rsidRDefault="00D7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4. Как звали няню Пушкина? (Арина Родионовна.)</w:t>
            </w:r>
          </w:p>
          <w:p w:rsidR="00D73D37" w:rsidRDefault="00D7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5. Сколько сказок написал А. С. Пушкин? (6.)</w:t>
            </w:r>
          </w:p>
        </w:tc>
      </w:tr>
    </w:tbl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Назовите сказки Пушкина </w:t>
      </w:r>
      <w:r>
        <w:rPr>
          <w:rFonts w:ascii="Times New Roman" w:hAnsi="Times New Roman" w:cs="Times New Roman"/>
          <w:i/>
          <w:iCs/>
          <w:sz w:val="28"/>
          <w:szCs w:val="28"/>
        </w:rPr>
        <w:t>(можно только три: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«Сказка о мертвой царевне и семи богатырях», «Сказка о рыбаке и рыбке», «Сказка о золотом петушке».)</w:t>
      </w:r>
      <w:proofErr w:type="gramEnd"/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каждый правильный ответ команда получает 1 балл,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неправильный – 0 баллов.)</w:t>
      </w:r>
    </w:p>
    <w:p w:rsidR="00D73D37" w:rsidRDefault="00D73D37" w:rsidP="00D73D37">
      <w:pPr>
        <w:numPr>
          <w:ilvl w:val="0"/>
          <w:numId w:val="29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«Допишите словечко».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одновременно вытягивают карточки-задания, читают, дописывают недостающие слова в четверостишиях. </w:t>
      </w:r>
      <w:r>
        <w:rPr>
          <w:rFonts w:ascii="Times New Roman" w:hAnsi="Times New Roman" w:cs="Times New Roman"/>
          <w:i/>
          <w:iCs/>
          <w:sz w:val="28"/>
          <w:szCs w:val="28"/>
        </w:rPr>
        <w:t>(Если смогут назвать произведение, плюс 1 балл.)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before="45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 xml:space="preserve">Жил старик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самого синего …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жили в ветхой землянке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Ровно тридцать лет и три …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before="60" w:after="0" w:line="244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Белка песенки …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орешки все …,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скорлупки …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>Пошел старик к синему …;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он кликать золотую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Приплыла к нему …, спросила: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«Чего тебе надобно, старче?»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  <w:t>У лукоморья … зеленый;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Златая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на дубе том;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днем, и ночью … ученый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  <w:t>Ветер на море …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кораблик подгоняет;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бежит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раздутых …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>Я сегодня поймал было …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Золотую рыбку, не простую;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По-нашему говорила …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в … синее просилась.</w:t>
      </w:r>
    </w:p>
    <w:p w:rsidR="00D73D37" w:rsidRDefault="00D73D37" w:rsidP="00D73D37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Конкурс капитанов.</w:t>
      </w:r>
    </w:p>
    <w:p w:rsidR="00D73D37" w:rsidRDefault="00D73D37" w:rsidP="00D73D37">
      <w:pPr>
        <w:numPr>
          <w:ilvl w:val="0"/>
          <w:numId w:val="30"/>
        </w:numPr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«Узнай сказку».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Командам предлагаются предметные картинки с изображением </w:t>
      </w:r>
      <w:r>
        <w:rPr>
          <w:rFonts w:ascii="Times New Roman" w:hAnsi="Times New Roman" w:cs="Times New Roman"/>
          <w:i/>
          <w:iCs/>
          <w:sz w:val="28"/>
          <w:szCs w:val="28"/>
        </w:rPr>
        <w:t>яблока, зеркальца, петушка, рыбки, лебеди, белочки, корыта, шмеля.</w:t>
      </w:r>
      <w:proofErr w:type="gramEnd"/>
    </w:p>
    <w:p w:rsidR="00D73D37" w:rsidRDefault="00D73D37" w:rsidP="00D73D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Капитаны команд подходят к столу и, по очереди переворачивая рисунок, по предмету, изображенному на нем, определяют, в какой сказке он встречается. </w:t>
      </w:r>
      <w:r>
        <w:rPr>
          <w:rFonts w:ascii="Times New Roman" w:hAnsi="Times New Roman" w:cs="Times New Roman"/>
          <w:i/>
          <w:iCs/>
          <w:sz w:val="28"/>
          <w:szCs w:val="28"/>
        </w:rPr>
        <w:t>(За каждый правильный ответ – 1 балл.)</w:t>
      </w:r>
    </w:p>
    <w:p w:rsidR="00D73D37" w:rsidRDefault="00D73D37" w:rsidP="00D73D37">
      <w:pPr>
        <w:autoSpaceDE w:val="0"/>
        <w:autoSpaceDN w:val="0"/>
        <w:adjustRightInd w:val="0"/>
        <w:spacing w:before="45" w:after="45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Конкурс «Пантомима».</w:t>
      </w:r>
    </w:p>
    <w:p w:rsidR="00D73D37" w:rsidRDefault="00D73D37" w:rsidP="00D73D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Предложенный отрывок обыгрывается без слов.</w:t>
      </w:r>
    </w:p>
    <w:p w:rsidR="00D73D37" w:rsidRDefault="00D73D37" w:rsidP="00D73D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 членов команды читает вслух текст, а другие изображают действия. </w:t>
      </w:r>
      <w:r>
        <w:rPr>
          <w:rFonts w:ascii="Times New Roman" w:hAnsi="Times New Roman" w:cs="Times New Roman"/>
          <w:i/>
          <w:iCs/>
          <w:sz w:val="28"/>
          <w:szCs w:val="28"/>
        </w:rPr>
        <w:t>(Для оригинального исполнения заранее приготовить атрибутику: платки, шапку-ушанку, сарафаны и кокошники для девиц, клубки пряжи, спицы и пр.)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Три девицы под окном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Пряли поздно вечерком.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Говорит одна девица,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 на весь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Приготовила б я пир».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Говорит ее сестрица,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 на весь бы мир одна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Наткала я полотна».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была царица,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Третья молвила сестрица,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б для батюшки-царя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Родила богатыря».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(Можно взять еще и второй столбик, до слов </w:t>
      </w:r>
      <w:proofErr w:type="gramEnd"/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«… Будь одна из вас ткачиха, 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 другая повариха».)</w:t>
      </w:r>
      <w:proofErr w:type="gramEnd"/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before="60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Жил старик со своею старухой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самого синего моря;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Они жили в ветхой землянке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Ровно тридцать лет и три года.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Старик ловил неводом рыбу,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Старуха пряла свою пряжу.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 он в море закинул невод,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Пришел невод с одною тиной.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в другой раз закинул невод;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Пришел невод с травой морскою.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третий раз закинул он невод, –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Пришел невод с одною рыбкой,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непростою рыбкой, – золотою. 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взмолится золотая рыбка!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Голосом молвит человечьим: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«Отпусти ты, старче, меня в море!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Дорогой за себя дам откуп: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Откуплюсь чем только пожелаешь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(Можно взять до слов:</w:t>
      </w:r>
      <w:proofErr w:type="gramEnd"/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«Хоть бы взял ты с нее корыто, </w:t>
      </w:r>
    </w:p>
    <w:p w:rsidR="00D73D37" w:rsidRDefault="00D73D37" w:rsidP="00D73D37">
      <w:pPr>
        <w:tabs>
          <w:tab w:val="left" w:pos="198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  <w:t>Наше-то совсем раскололось).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сам определяет размер отрывка, это зависит от качества чтения учащихся.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табло выставляются баллы, набранные командами. Выигравшая команда награждается, «утешительный» приз получает и проигравшая команда.</w:t>
      </w:r>
    </w:p>
    <w:p w:rsidR="00D73D37" w:rsidRDefault="00D73D37" w:rsidP="00D73D37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знания помогли вам отвечать на вопросы?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Понравился ли вам урок? Чем?</w:t>
      </w:r>
    </w:p>
    <w:p w:rsidR="00D73D37" w:rsidRDefault="00D73D37" w:rsidP="00D73D3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Хотелось бы вам еще раз побывать на таком уроке?</w:t>
      </w:r>
    </w:p>
    <w:p w:rsidR="00D73D37" w:rsidRDefault="00D73D37" w:rsidP="00D73D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3D37" w:rsidRDefault="00D73D37"/>
    <w:sectPr w:rsidR="00D73D37" w:rsidSect="000E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84E"/>
    <w:multiLevelType w:val="multilevel"/>
    <w:tmpl w:val="2438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C5397"/>
    <w:multiLevelType w:val="multilevel"/>
    <w:tmpl w:val="31F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EA0E5C"/>
    <w:multiLevelType w:val="multilevel"/>
    <w:tmpl w:val="FDEE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633C"/>
    <w:multiLevelType w:val="multilevel"/>
    <w:tmpl w:val="7B96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87C03"/>
    <w:multiLevelType w:val="multilevel"/>
    <w:tmpl w:val="940AC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430399"/>
    <w:multiLevelType w:val="multilevel"/>
    <w:tmpl w:val="452064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B22A8"/>
    <w:multiLevelType w:val="multilevel"/>
    <w:tmpl w:val="7C8EE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C1315B"/>
    <w:multiLevelType w:val="multilevel"/>
    <w:tmpl w:val="3422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90FC3"/>
    <w:multiLevelType w:val="multilevel"/>
    <w:tmpl w:val="BE7C52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002DEC"/>
    <w:multiLevelType w:val="multilevel"/>
    <w:tmpl w:val="E4947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A36144"/>
    <w:multiLevelType w:val="multilevel"/>
    <w:tmpl w:val="8378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645B42"/>
    <w:multiLevelType w:val="multilevel"/>
    <w:tmpl w:val="581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E46E4A"/>
    <w:multiLevelType w:val="multilevel"/>
    <w:tmpl w:val="1978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F8E3E"/>
    <w:multiLevelType w:val="singleLevel"/>
    <w:tmpl w:val="08A76C0C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4">
    <w:nsid w:val="439E5635"/>
    <w:multiLevelType w:val="hybridMultilevel"/>
    <w:tmpl w:val="C4A46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A068C"/>
    <w:multiLevelType w:val="multilevel"/>
    <w:tmpl w:val="CB48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34565"/>
    <w:multiLevelType w:val="hybridMultilevel"/>
    <w:tmpl w:val="F2E0FB46"/>
    <w:lvl w:ilvl="0" w:tplc="591CE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B2931"/>
    <w:multiLevelType w:val="multilevel"/>
    <w:tmpl w:val="DB44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AD659B"/>
    <w:multiLevelType w:val="singleLevel"/>
    <w:tmpl w:val="1004E985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19">
    <w:nsid w:val="516DFE29"/>
    <w:multiLevelType w:val="singleLevel"/>
    <w:tmpl w:val="002E433B"/>
    <w:lvl w:ilvl="0">
      <w:numFmt w:val="bullet"/>
      <w:lvlText w:val="·"/>
      <w:lvlJc w:val="left"/>
      <w:pPr>
        <w:tabs>
          <w:tab w:val="num" w:pos="720"/>
        </w:tabs>
        <w:ind w:left="15" w:firstLine="345"/>
      </w:pPr>
      <w:rPr>
        <w:rFonts w:ascii="Symbol" w:hAnsi="Symbol" w:cs="Symbol"/>
        <w:sz w:val="28"/>
        <w:szCs w:val="28"/>
      </w:rPr>
    </w:lvl>
  </w:abstractNum>
  <w:abstractNum w:abstractNumId="20">
    <w:nsid w:val="573C6977"/>
    <w:multiLevelType w:val="hybridMultilevel"/>
    <w:tmpl w:val="7AAA5BF0"/>
    <w:lvl w:ilvl="0" w:tplc="591CE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94780"/>
    <w:multiLevelType w:val="singleLevel"/>
    <w:tmpl w:val="53F215E5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2">
    <w:nsid w:val="5D7D409A"/>
    <w:multiLevelType w:val="hybridMultilevel"/>
    <w:tmpl w:val="19E8633C"/>
    <w:lvl w:ilvl="0" w:tplc="591CE0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102126"/>
    <w:multiLevelType w:val="multilevel"/>
    <w:tmpl w:val="C8BE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64894"/>
    <w:multiLevelType w:val="multilevel"/>
    <w:tmpl w:val="42C0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8B3CBA"/>
    <w:multiLevelType w:val="multilevel"/>
    <w:tmpl w:val="FE00F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FB7E00"/>
    <w:multiLevelType w:val="multilevel"/>
    <w:tmpl w:val="129060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17C42"/>
    <w:multiLevelType w:val="multilevel"/>
    <w:tmpl w:val="713E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D0698C"/>
    <w:multiLevelType w:val="multilevel"/>
    <w:tmpl w:val="DB68D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5A466A"/>
    <w:multiLevelType w:val="multilevel"/>
    <w:tmpl w:val="229A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4"/>
  </w:num>
  <w:num w:numId="7">
    <w:abstractNumId w:val="6"/>
  </w:num>
  <w:num w:numId="8">
    <w:abstractNumId w:val="26"/>
  </w:num>
  <w:num w:numId="9">
    <w:abstractNumId w:val="5"/>
  </w:num>
  <w:num w:numId="10">
    <w:abstractNumId w:val="11"/>
  </w:num>
  <w:num w:numId="11">
    <w:abstractNumId w:val="15"/>
  </w:num>
  <w:num w:numId="12">
    <w:abstractNumId w:val="23"/>
  </w:num>
  <w:num w:numId="13">
    <w:abstractNumId w:val="28"/>
  </w:num>
  <w:num w:numId="14">
    <w:abstractNumId w:val="7"/>
  </w:num>
  <w:num w:numId="15">
    <w:abstractNumId w:val="17"/>
  </w:num>
  <w:num w:numId="16">
    <w:abstractNumId w:val="1"/>
  </w:num>
  <w:num w:numId="17">
    <w:abstractNumId w:val="0"/>
  </w:num>
  <w:num w:numId="18">
    <w:abstractNumId w:val="20"/>
  </w:num>
  <w:num w:numId="19">
    <w:abstractNumId w:val="16"/>
  </w:num>
  <w:num w:numId="20">
    <w:abstractNumId w:val="22"/>
  </w:num>
  <w:num w:numId="21">
    <w:abstractNumId w:val="29"/>
  </w:num>
  <w:num w:numId="22">
    <w:abstractNumId w:val="25"/>
  </w:num>
  <w:num w:numId="23">
    <w:abstractNumId w:val="27"/>
  </w:num>
  <w:num w:numId="24">
    <w:abstractNumId w:val="3"/>
  </w:num>
  <w:num w:numId="25">
    <w:abstractNumId w:val="2"/>
  </w:num>
  <w:num w:numId="26">
    <w:abstractNumId w:val="14"/>
  </w:num>
  <w:num w:numId="27">
    <w:abstractNumId w:val="21"/>
  </w:num>
  <w:num w:numId="28">
    <w:abstractNumId w:val="18"/>
  </w:num>
  <w:num w:numId="29">
    <w:abstractNumId w:val="13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7F8"/>
    <w:rsid w:val="000B761B"/>
    <w:rsid w:val="000E256F"/>
    <w:rsid w:val="003B052E"/>
    <w:rsid w:val="003E0A3F"/>
    <w:rsid w:val="0048027B"/>
    <w:rsid w:val="00796A27"/>
    <w:rsid w:val="00803BCB"/>
    <w:rsid w:val="008132C1"/>
    <w:rsid w:val="00886D61"/>
    <w:rsid w:val="00915D5C"/>
    <w:rsid w:val="00A627F8"/>
    <w:rsid w:val="00B9181E"/>
    <w:rsid w:val="00C7645E"/>
    <w:rsid w:val="00D73D37"/>
    <w:rsid w:val="00DD4A4A"/>
    <w:rsid w:val="00E168DB"/>
    <w:rsid w:val="00EC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6F"/>
  </w:style>
  <w:style w:type="paragraph" w:styleId="1">
    <w:name w:val="heading 1"/>
    <w:basedOn w:val="a"/>
    <w:link w:val="10"/>
    <w:uiPriority w:val="9"/>
    <w:qFormat/>
    <w:rsid w:val="00A627F8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A627F8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8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7F8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627F8"/>
    <w:rPr>
      <w:color w:val="000000"/>
      <w:u w:val="single"/>
    </w:rPr>
  </w:style>
  <w:style w:type="paragraph" w:styleId="a4">
    <w:name w:val="Normal (Web)"/>
    <w:basedOn w:val="a"/>
    <w:unhideWhenUsed/>
    <w:rsid w:val="00A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A627F8"/>
    <w:rPr>
      <w:b/>
      <w:bCs/>
    </w:rPr>
  </w:style>
  <w:style w:type="character" w:styleId="a6">
    <w:name w:val="Emphasis"/>
    <w:basedOn w:val="a0"/>
    <w:uiPriority w:val="20"/>
    <w:qFormat/>
    <w:rsid w:val="00A627F8"/>
    <w:rPr>
      <w:i/>
      <w:iCs/>
    </w:rPr>
  </w:style>
  <w:style w:type="paragraph" w:styleId="a7">
    <w:name w:val="List Paragraph"/>
    <w:basedOn w:val="a"/>
    <w:uiPriority w:val="34"/>
    <w:qFormat/>
    <w:rsid w:val="00915D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1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">
              <w:marLeft w:val="0"/>
              <w:marRight w:val="6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25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3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59344/pril1.pp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759C-700B-44BE-B1B4-38F2A14C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23</Pages>
  <Words>4847</Words>
  <Characters>27631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Лаптевская НОШ</Company>
  <LinksUpToDate>false</LinksUpToDate>
  <CharactersWithSpaces>32414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2011-01-04T06:23:00Z</cp:lastPrinted>
  <dcterms:created xsi:type="dcterms:W3CDTF">2010-12-27T10:21:00Z</dcterms:created>
  <dcterms:modified xsi:type="dcterms:W3CDTF">2011-02-11T11:53:00Z</dcterms:modified>
</cp:coreProperties>
</file>