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B" w:rsidRDefault="008719BB" w:rsidP="008719BB"/>
    <w:p w:rsidR="008719BB" w:rsidRPr="00253CED" w:rsidRDefault="008719BB" w:rsidP="008719BB">
      <w:pPr>
        <w:pStyle w:val="a3"/>
        <w:spacing w:line="276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253CED">
        <w:rPr>
          <w:rFonts w:ascii="Times New Roman" w:hAnsi="Times New Roman"/>
          <w:b/>
          <w:sz w:val="24"/>
          <w:szCs w:val="24"/>
        </w:rPr>
        <w:t>СВЕДЕНИЯ</w:t>
      </w:r>
    </w:p>
    <w:p w:rsidR="008719BB" w:rsidRDefault="008719BB" w:rsidP="008719BB">
      <w:pPr>
        <w:pStyle w:val="a3"/>
        <w:spacing w:line="276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253CED">
        <w:rPr>
          <w:rFonts w:ascii="Times New Roman" w:hAnsi="Times New Roman"/>
          <w:b/>
          <w:sz w:val="24"/>
          <w:szCs w:val="24"/>
        </w:rPr>
        <w:t xml:space="preserve">о педагогическом составе и УМК начального звена обучения </w:t>
      </w:r>
    </w:p>
    <w:p w:rsidR="008719BB" w:rsidRDefault="008719BB" w:rsidP="008719BB">
      <w:pPr>
        <w:pStyle w:val="a3"/>
        <w:spacing w:line="276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253CE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 МОУ «Лаптевская начальная общеобразовательная школа»</w:t>
      </w:r>
    </w:p>
    <w:p w:rsidR="008719BB" w:rsidRPr="00C65F52" w:rsidRDefault="008719BB" w:rsidP="008719BB">
      <w:pPr>
        <w:pStyle w:val="a3"/>
        <w:spacing w:line="276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2012-2013 учебный год </w:t>
      </w:r>
    </w:p>
    <w:tbl>
      <w:tblPr>
        <w:tblW w:w="12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580"/>
        <w:gridCol w:w="1120"/>
        <w:gridCol w:w="1967"/>
        <w:gridCol w:w="2283"/>
        <w:gridCol w:w="1721"/>
        <w:gridCol w:w="1739"/>
        <w:gridCol w:w="1738"/>
      </w:tblGrid>
      <w:tr w:rsidR="008719BB" w:rsidRPr="00F97457" w:rsidTr="008719BB">
        <w:tc>
          <w:tcPr>
            <w:tcW w:w="535" w:type="dxa"/>
          </w:tcPr>
          <w:p w:rsidR="008719BB" w:rsidRPr="00F97457" w:rsidRDefault="008719BB" w:rsidP="00A113B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№ п/п</w:t>
            </w:r>
          </w:p>
        </w:tc>
        <w:tc>
          <w:tcPr>
            <w:tcW w:w="1608" w:type="dxa"/>
          </w:tcPr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 xml:space="preserve">Класс, </w:t>
            </w: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УМК</w:t>
            </w: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(указать класс-комплект)</w:t>
            </w:r>
          </w:p>
        </w:tc>
        <w:tc>
          <w:tcPr>
            <w:tcW w:w="1161" w:type="dxa"/>
          </w:tcPr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2001" w:type="dxa"/>
          </w:tcPr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Ф.И.О.</w:t>
            </w: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учителя,</w:t>
            </w:r>
          </w:p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283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Какое учебное заведение окончил,</w:t>
            </w:r>
          </w:p>
          <w:p w:rsidR="008719BB" w:rsidRPr="00F97457" w:rsidRDefault="008719BB" w:rsidP="00A113B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год окончания, специальность и квалификация</w:t>
            </w:r>
          </w:p>
          <w:p w:rsidR="008719BB" w:rsidRPr="00F97457" w:rsidRDefault="008719BB" w:rsidP="00A113B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1811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8719BB">
            <w:pPr>
              <w:pStyle w:val="a3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Общий    стаж работы</w:t>
            </w:r>
          </w:p>
        </w:tc>
        <w:tc>
          <w:tcPr>
            <w:tcW w:w="1518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</w:t>
            </w:r>
            <w:r w:rsidRPr="00F97457">
              <w:rPr>
                <w:rFonts w:ascii="Times New Roman" w:hAnsi="Times New Roman"/>
              </w:rPr>
              <w:t>таж работы</w:t>
            </w:r>
          </w:p>
          <w:p w:rsidR="008719BB" w:rsidRPr="00F97457" w:rsidRDefault="008719BB" w:rsidP="00A113B5">
            <w:pPr>
              <w:pStyle w:val="a3"/>
              <w:ind w:left="9" w:right="-108" w:hanging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8719BB" w:rsidRPr="00F97457" w:rsidRDefault="008719BB" w:rsidP="00A113B5">
            <w:pPr>
              <w:pStyle w:val="a3"/>
              <w:ind w:right="-106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Дата</w:t>
            </w:r>
          </w:p>
          <w:p w:rsidR="008719BB" w:rsidRPr="00F97457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97457">
              <w:rPr>
                <w:rFonts w:ascii="Times New Roman" w:hAnsi="Times New Roman"/>
              </w:rPr>
              <w:t>прохождения курсовой подготовки, кол-во часов, тема.</w:t>
            </w:r>
          </w:p>
        </w:tc>
      </w:tr>
      <w:tr w:rsidR="008719BB" w:rsidRPr="00F97457" w:rsidTr="008719BB">
        <w:tc>
          <w:tcPr>
            <w:tcW w:w="535" w:type="dxa"/>
          </w:tcPr>
          <w:p w:rsidR="008719BB" w:rsidRPr="00F97457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08" w:type="dxa"/>
          </w:tcPr>
          <w:p w:rsidR="008719BB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 классы</w:t>
            </w: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 «Школа России»</w:t>
            </w:r>
          </w:p>
        </w:tc>
        <w:tc>
          <w:tcPr>
            <w:tcW w:w="1161" w:type="dxa"/>
          </w:tcPr>
          <w:p w:rsidR="008719BB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1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Топорина</w:t>
            </w:r>
            <w:proofErr w:type="spellEnd"/>
            <w:r>
              <w:rPr>
                <w:rFonts w:ascii="Times New Roman" w:hAnsi="Times New Roman"/>
              </w:rPr>
              <w:t xml:space="preserve"> Любовь Алексеевна, 22.04.1979 г.</w:t>
            </w:r>
          </w:p>
        </w:tc>
        <w:tc>
          <w:tcPr>
            <w:tcW w:w="2283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Белгородский педагогический колледж, 1998 г. по специальности преподавание в начальных классах и присвоена  квалификация учитель начальных классов</w:t>
            </w:r>
          </w:p>
        </w:tc>
        <w:tc>
          <w:tcPr>
            <w:tcW w:w="1811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/>
          <w:p w:rsidR="008719BB" w:rsidRPr="00F26EF7" w:rsidRDefault="008719BB" w:rsidP="00A113B5">
            <w:pPr>
              <w:jc w:val="center"/>
            </w:pPr>
            <w:r>
              <w:t>14</w:t>
            </w:r>
          </w:p>
        </w:tc>
        <w:tc>
          <w:tcPr>
            <w:tcW w:w="1518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/>
          <w:p w:rsidR="008719BB" w:rsidRPr="00F26EF7" w:rsidRDefault="008719BB" w:rsidP="00A113B5">
            <w:pPr>
              <w:jc w:val="center"/>
            </w:pPr>
            <w:r>
              <w:t>14</w:t>
            </w:r>
          </w:p>
        </w:tc>
        <w:tc>
          <w:tcPr>
            <w:tcW w:w="1763" w:type="dxa"/>
          </w:tcPr>
          <w:p w:rsidR="008719BB" w:rsidRPr="00F97457" w:rsidRDefault="008719BB" w:rsidP="00A113B5">
            <w:pPr>
              <w:pStyle w:val="a3"/>
              <w:ind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16.04.12 г. по 04.05.12 г. по программе «ФГОС начального общего образования: нормативные документы, содержание, технологии», 108 часов</w:t>
            </w:r>
          </w:p>
        </w:tc>
      </w:tr>
      <w:tr w:rsidR="008719BB" w:rsidRPr="00F97457" w:rsidTr="008719BB">
        <w:tc>
          <w:tcPr>
            <w:tcW w:w="535" w:type="dxa"/>
          </w:tcPr>
          <w:p w:rsidR="008719BB" w:rsidRPr="00F97457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08" w:type="dxa"/>
          </w:tcPr>
          <w:p w:rsidR="008719BB" w:rsidRPr="00F97457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4 классы УМК «Школа России»</w:t>
            </w:r>
          </w:p>
        </w:tc>
        <w:tc>
          <w:tcPr>
            <w:tcW w:w="1161" w:type="dxa"/>
          </w:tcPr>
          <w:p w:rsidR="008719BB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  <w:p w:rsidR="008719BB" w:rsidRPr="00F26EF7" w:rsidRDefault="008719BB" w:rsidP="00A113B5">
            <w:r>
              <w:t>4</w:t>
            </w:r>
          </w:p>
        </w:tc>
        <w:tc>
          <w:tcPr>
            <w:tcW w:w="2001" w:type="dxa"/>
          </w:tcPr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Писаренко Ирина Владимировна. 20.04.1969 г.</w:t>
            </w:r>
          </w:p>
        </w:tc>
        <w:tc>
          <w:tcPr>
            <w:tcW w:w="2283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Белгородское педагогическое училище № 2, 1988 г. по специальности учитель начальных классов общеобразовательной школы и присвоена квалификация учителя начальных классов.</w:t>
            </w:r>
          </w:p>
          <w:p w:rsidR="008719BB" w:rsidRPr="00F97457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Белгородский государственный национальный исследовательский университет», 2011 году по специальности «Русский язык и литература» присуждена квалификация учитель русского языка и литературы</w:t>
            </w:r>
          </w:p>
        </w:tc>
        <w:tc>
          <w:tcPr>
            <w:tcW w:w="1811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/>
          <w:p w:rsidR="008719BB" w:rsidRPr="009D5C52" w:rsidRDefault="008719BB" w:rsidP="00A113B5">
            <w:pPr>
              <w:jc w:val="center"/>
            </w:pPr>
            <w:r>
              <w:t>24</w:t>
            </w:r>
          </w:p>
        </w:tc>
        <w:tc>
          <w:tcPr>
            <w:tcW w:w="1518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/>
          <w:p w:rsidR="008719BB" w:rsidRPr="009D5C52" w:rsidRDefault="008719BB" w:rsidP="00A113B5">
            <w:pPr>
              <w:jc w:val="center"/>
            </w:pPr>
            <w:r>
              <w:t>24</w:t>
            </w:r>
          </w:p>
        </w:tc>
        <w:tc>
          <w:tcPr>
            <w:tcW w:w="1763" w:type="dxa"/>
          </w:tcPr>
          <w:p w:rsidR="008719BB" w:rsidRDefault="008719BB" w:rsidP="00A113B5">
            <w:pPr>
              <w:pStyle w:val="a3"/>
              <w:ind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22.11.2010 г. по 03.12. 2010 г</w:t>
            </w:r>
          </w:p>
          <w:p w:rsidR="008719BB" w:rsidRPr="009D5C52" w:rsidRDefault="008719BB" w:rsidP="00A113B5">
            <w:r>
              <w:t xml:space="preserve">по программе «ФГОС начального общего образования: нормативные документы, </w:t>
            </w:r>
            <w:r>
              <w:lastRenderedPageBreak/>
              <w:t>содержание, технологии», 72 часа</w:t>
            </w:r>
          </w:p>
        </w:tc>
      </w:tr>
      <w:tr w:rsidR="008719BB" w:rsidRPr="00F97457" w:rsidTr="008719BB">
        <w:tc>
          <w:tcPr>
            <w:tcW w:w="535" w:type="dxa"/>
          </w:tcPr>
          <w:p w:rsidR="008719BB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9BB" w:rsidRDefault="008719BB" w:rsidP="00A113B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08" w:type="dxa"/>
          </w:tcPr>
          <w:p w:rsidR="008719BB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классы</w:t>
            </w:r>
          </w:p>
          <w:p w:rsidR="008719BB" w:rsidRPr="008719BB" w:rsidRDefault="008719BB" w:rsidP="008719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161" w:type="dxa"/>
          </w:tcPr>
          <w:p w:rsidR="008719BB" w:rsidRDefault="008719BB" w:rsidP="00A113B5">
            <w:pPr>
              <w:pStyle w:val="a3"/>
              <w:spacing w:line="276" w:lineRule="auto"/>
              <w:ind w:left="-81" w:right="-108" w:firstLine="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Светлана Ивановна</w:t>
            </w:r>
          </w:p>
        </w:tc>
        <w:tc>
          <w:tcPr>
            <w:tcW w:w="2283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Белгородский государственный педагогический институт  им. М. С. </w:t>
            </w:r>
            <w:proofErr w:type="spellStart"/>
            <w:r>
              <w:rPr>
                <w:rFonts w:ascii="Times New Roman" w:hAnsi="Times New Roman"/>
              </w:rPr>
              <w:t>Ольминского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специальности учитель немецкого и английского языков </w:t>
            </w:r>
          </w:p>
        </w:tc>
        <w:tc>
          <w:tcPr>
            <w:tcW w:w="1811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18" w:type="dxa"/>
          </w:tcPr>
          <w:p w:rsidR="008719BB" w:rsidRDefault="008719BB" w:rsidP="00A113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63" w:type="dxa"/>
          </w:tcPr>
          <w:p w:rsidR="008719BB" w:rsidRDefault="008719BB" w:rsidP="00A113B5">
            <w:pPr>
              <w:pStyle w:val="a3"/>
              <w:ind w:right="-106"/>
              <w:jc w:val="center"/>
              <w:rPr>
                <w:rFonts w:ascii="Times New Roman" w:hAnsi="Times New Roman"/>
              </w:rPr>
            </w:pPr>
          </w:p>
        </w:tc>
      </w:tr>
    </w:tbl>
    <w:p w:rsidR="008719BB" w:rsidRDefault="008719BB" w:rsidP="008719BB">
      <w:pPr>
        <w:pStyle w:val="a3"/>
        <w:rPr>
          <w:rFonts w:ascii="Times New Roman" w:hAnsi="Times New Roman"/>
          <w:sz w:val="24"/>
          <w:szCs w:val="24"/>
        </w:rPr>
      </w:pPr>
    </w:p>
    <w:p w:rsidR="008719BB" w:rsidRPr="009D5C52" w:rsidRDefault="008719BB" w:rsidP="008719BB"/>
    <w:p w:rsidR="008719BB" w:rsidRPr="009D5C52" w:rsidRDefault="008719BB" w:rsidP="008719BB"/>
    <w:p w:rsidR="008719BB" w:rsidRDefault="008719BB" w:rsidP="008719BB"/>
    <w:p w:rsidR="008719BB" w:rsidRDefault="008719BB" w:rsidP="008719BB"/>
    <w:p w:rsidR="008719BB" w:rsidRPr="009D5C52" w:rsidRDefault="008719BB" w:rsidP="008719BB">
      <w:pPr>
        <w:tabs>
          <w:tab w:val="left" w:pos="1120"/>
        </w:tabs>
      </w:pPr>
      <w:r>
        <w:tab/>
      </w:r>
    </w:p>
    <w:p w:rsidR="00B034CA" w:rsidRPr="008719BB" w:rsidRDefault="00B034CA" w:rsidP="008719BB">
      <w:pPr>
        <w:tabs>
          <w:tab w:val="left" w:pos="4005"/>
        </w:tabs>
      </w:pPr>
    </w:p>
    <w:sectPr w:rsidR="00B034CA" w:rsidRPr="008719BB" w:rsidSect="00B03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4CA"/>
    <w:rsid w:val="008719BB"/>
    <w:rsid w:val="00B034CA"/>
    <w:rsid w:val="00E9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9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>Лаптевская НОШ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2012-10-29T05:48:00Z</dcterms:created>
  <dcterms:modified xsi:type="dcterms:W3CDTF">2012-10-29T05:58:00Z</dcterms:modified>
</cp:coreProperties>
</file>