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3E" w:rsidRPr="003E7B3E" w:rsidRDefault="003E7B3E" w:rsidP="003E7B3E">
      <w:pPr>
        <w:spacing w:before="100" w:beforeAutospacing="1" w:after="100" w:afterAutospacing="1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Урок знаний во 2-м классе на тему "Путешествие в Страну знаний" </w:t>
      </w:r>
    </w:p>
    <w:p w:rsidR="003E7B3E" w:rsidRPr="003E7B3E" w:rsidRDefault="00AB7C98" w:rsidP="00AB7C98">
      <w:pPr>
        <w:spacing w:before="100" w:beforeAutospacing="1" w:after="100" w:afterAutospacing="1"/>
        <w:ind w:firstLine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Любовь Алексеевна: </w:t>
      </w:r>
      <w:r w:rsidR="003E7B3E" w:rsidRPr="003E7B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начальных классов</w:t>
      </w:r>
      <w:r w:rsidR="003E7B3E"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7B3E" w:rsidRPr="003E7B3E" w:rsidRDefault="003E7B3E" w:rsidP="003E7B3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Пробудить у учащихся интерес к изучению школьных предметов: математики, русского языка, литературного чтения, окружающего мира. </w:t>
      </w:r>
    </w:p>
    <w:p w:rsidR="003E7B3E" w:rsidRPr="003E7B3E" w:rsidRDefault="003E7B3E" w:rsidP="003E7B3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ознакомление с правилами поведения в школе, формировать навыки работы с учебником. </w:t>
      </w:r>
    </w:p>
    <w:p w:rsidR="003E7B3E" w:rsidRPr="003E7B3E" w:rsidRDefault="003E7B3E" w:rsidP="003E7B3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логическое мышление, память, внимание. </w:t>
      </w:r>
    </w:p>
    <w:p w:rsidR="003E7B3E" w:rsidRPr="003E7B3E" w:rsidRDefault="003E7B3E" w:rsidP="003E7B3E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доброту, чувство коллективизма и взаимопомощи. </w:t>
      </w:r>
    </w:p>
    <w:p w:rsidR="003E7B3E" w:rsidRPr="00AB7C98" w:rsidRDefault="003E7B3E" w:rsidP="00AB7C98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C98">
        <w:rPr>
          <w:rFonts w:ascii="Times New Roman" w:eastAsia="Times New Roman" w:hAnsi="Times New Roman" w:cs="Times New Roman"/>
          <w:lang w:eastAsia="ru-RU"/>
        </w:rPr>
        <w:t>Познакомитьс</w:t>
      </w:r>
      <w:r w:rsidR="00AB7C98" w:rsidRPr="00AB7C98">
        <w:rPr>
          <w:rFonts w:ascii="Times New Roman" w:eastAsia="Times New Roman" w:hAnsi="Times New Roman" w:cs="Times New Roman"/>
          <w:lang w:eastAsia="ru-RU"/>
        </w:rPr>
        <w:t xml:space="preserve">я с </w:t>
      </w:r>
      <w:r w:rsidR="00AB7C98" w:rsidRPr="00AB7C98">
        <w:t>Историей Российской Государственности</w:t>
      </w:r>
    </w:p>
    <w:p w:rsidR="003E7B3E" w:rsidRPr="003E7B3E" w:rsidRDefault="003E7B3E" w:rsidP="00093AD7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C98" w:rsidRDefault="003E7B3E" w:rsidP="00AB7C98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Плакат с изображением поезда, карточки с названиями станций, карточки с ребусами</w:t>
      </w:r>
    </w:p>
    <w:p w:rsidR="003E7B3E" w:rsidRPr="003E7B3E" w:rsidRDefault="003E7B3E" w:rsidP="00AB7C98">
      <w:pPr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Вступительная беседа.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праздничные дни в году вы знаете?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Послушайте стихотворение С.Михалкова «Важный день» и скажите, о каком празднике в нём говорится?</w:t>
      </w:r>
    </w:p>
    <w:p w:rsidR="003E7B3E" w:rsidRPr="003E7B3E" w:rsidRDefault="003E7B3E" w:rsidP="003E7B3E">
      <w:pPr>
        <w:spacing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многих воскресений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особых дней в году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Есть обычный день осенний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славном праздничном ряду.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Красной цифрой не отмечен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 день в календаре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флажками не расцвечен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Возле дома, на дворе.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одной простой примете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знаём мы этот день: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идущим в школу детям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Городов и деревень,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весёлому волненью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лице учеников,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особому смущенью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Семилетних новичков.</w:t>
      </w:r>
    </w:p>
    <w:p w:rsidR="003E7B3E" w:rsidRPr="003E7B3E" w:rsidRDefault="003E7B3E" w:rsidP="003E7B3E">
      <w:pPr>
        <w:spacing w:before="100"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пускай немало славных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Разных дней в календаре,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один из самых главны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х-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Самый первый в сентябре!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автор считает 1 сентября самым главным праздником?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День знаний. По всей стране много таких же мальчиков и девочек пришли в школу, а кто-то сегодня сел за школьную парту впервые. Для вас первый класс уже позади, теперь вы - второклассники.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Ребята! Сегодня мы совершим путешествие по удивительной, полной чудес и загадок Стране знаний. А на каком виде транспорта мы отправимся в путь, вы мне скажете, отгадав загадку: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Железные избушки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ержатся друг за дружку.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Одна с трубой -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Тянет всех за собой. (Поезд.)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доске открывается плакат с изображением поезда.)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остановках, которые мы сделаем в пути, вам потребуются смекалка, сообразительность, внимание. Итак, в путь!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Станция «Весёлая математика».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 водить корабли, 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в небо взлетать,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Надо много уметь,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Надо многое знать.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во всём нужна, вы заметьте-ка –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Очень важная наука – </w:t>
      </w:r>
      <w:r w:rsidRPr="003E7B3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математика.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Загадки о цифрах.</w:t>
      </w:r>
    </w:p>
    <w:p w:rsidR="003E7B3E" w:rsidRPr="003E7B3E" w:rsidRDefault="003E7B3E" w:rsidP="003E7B3E">
      <w:pPr>
        <w:spacing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Отгадайте-ка, ребята,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за цифра-акробатка?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на голову встанет,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Ровно на 3 меньше станет. (Цифра 9)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её - как запятая,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Хвост крючком, и не секрет: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Любит всех она 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лентяев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лентяи её – нет. (Цифра 2)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цифра - как замочек: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Сверху крюк, внизу кружочек. (Цифра 6)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 цифра – кочерга,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неё одна нога! (Цифра 7)</w:t>
      </w:r>
    </w:p>
    <w:p w:rsidR="003E7B3E" w:rsidRPr="003E7B3E" w:rsidRDefault="003E7B3E" w:rsidP="003E7B3E">
      <w:pPr>
        <w:spacing w:before="100"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двойку в 20 превращу,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троек и четвёрок.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Смогу я, если захочу,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Составить 30, 40. (Цифра 0)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Задачи в стихах.</w:t>
      </w:r>
    </w:p>
    <w:p w:rsidR="003E7B3E" w:rsidRPr="003E7B3E" w:rsidRDefault="003E7B3E" w:rsidP="003E7B3E">
      <w:pPr>
        <w:spacing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малышки-мартышки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столе лежали книжки.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Девять книжек про зверей,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четыре - про детей.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из наших ребятишек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кажет, сколько у мартышки книжек? (13)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утят своих считали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конечно же устали: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Восемь плавают в пруду,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Трое спрятались в саду,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Двое под кустом сидят,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Пятеро в траве галдят.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Помогите нам, ребята!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Сосчитайте всех утят! (18)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У Кузьмы в руках корзина,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ней лежат три апельсина,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Десять слив и две хурмы.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Сколько фруктов у Кузьмы? (15)</w:t>
      </w:r>
    </w:p>
    <w:p w:rsidR="003E7B3E" w:rsidRPr="003E7B3E" w:rsidRDefault="003E7B3E" w:rsidP="003E7B3E">
      <w:pPr>
        <w:spacing w:before="100"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оценки в школе?-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Спросил Серёжа у Коли.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Все предметы я учил,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Семнадцать баллов получил: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Пять по математике,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Четыре по чтению,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Четыре по русскому,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что у меня по пению? (4)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Задачи-шутки.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дочери, две матери да бабушка с внучкой. Сколько их?(3)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У семерых братьев по одной сестре. Сколько всего сестёр?(1)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корзине 3 яблока. Как разделить их на трёх человек, чтобы одно яблоко осталось в корзине?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(Отдать одному яблоко вместе с корзиной.)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II.</w:t>
      </w: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</w:t>
      </w:r>
      <w:proofErr w:type="spellEnd"/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«Занимательная грамматика».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Догадайтесь, какие слова записаны в клеточках? 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 этой осе в сентябре позолота.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5"/>
        <w:gridCol w:w="415"/>
        <w:gridCol w:w="314"/>
        <w:gridCol w:w="314"/>
        <w:gridCol w:w="435"/>
      </w:tblGrid>
      <w:tr w:rsidR="003E7B3E" w:rsidRPr="003E7B3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эта растёт на лугу у болота. 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5"/>
        <w:gridCol w:w="415"/>
        <w:gridCol w:w="314"/>
        <w:gridCol w:w="314"/>
        <w:gridCol w:w="435"/>
      </w:tblGrid>
      <w:tr w:rsidR="003E7B3E" w:rsidRPr="003E7B3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 оса на луну улетает.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1"/>
        <w:gridCol w:w="428"/>
        <w:gridCol w:w="415"/>
        <w:gridCol w:w="314"/>
        <w:gridCol w:w="314"/>
        <w:gridCol w:w="314"/>
        <w:gridCol w:w="428"/>
        <w:gridCol w:w="314"/>
        <w:gridCol w:w="321"/>
      </w:tblGrid>
      <w:tr w:rsidR="003E7B3E" w:rsidRPr="003E7B3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эта - на солнце худеет и тает.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1"/>
        <w:gridCol w:w="428"/>
        <w:gridCol w:w="415"/>
        <w:gridCol w:w="314"/>
        <w:gridCol w:w="314"/>
        <w:gridCol w:w="314"/>
        <w:gridCol w:w="314"/>
        <w:gridCol w:w="435"/>
      </w:tblGrid>
      <w:tr w:rsidR="003E7B3E" w:rsidRPr="003E7B3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этою спит в колыбели малыш.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1"/>
        <w:gridCol w:w="428"/>
        <w:gridCol w:w="415"/>
        <w:gridCol w:w="314"/>
        <w:gridCol w:w="435"/>
      </w:tblGrid>
      <w:tr w:rsidR="003E7B3E" w:rsidRPr="003E7B3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эта – по классу крадётся, как мышь.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1"/>
        <w:gridCol w:w="428"/>
        <w:gridCol w:w="314"/>
        <w:gridCol w:w="415"/>
        <w:gridCol w:w="314"/>
        <w:gridCol w:w="314"/>
        <w:gridCol w:w="314"/>
        <w:gridCol w:w="314"/>
        <w:gridCol w:w="435"/>
      </w:tblGrid>
      <w:tr w:rsidR="003E7B3E" w:rsidRPr="003E7B3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7B3E" w:rsidRPr="003E7B3E" w:rsidRDefault="003E7B3E" w:rsidP="003E7B3E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Отгадайте слова, зашифрованные в ребусах.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18496" cy="1389413"/>
            <wp:effectExtent l="19050" t="0" r="704" b="0"/>
            <wp:docPr id="2" name="Рисунок 2" descr="http://festival.1september.ru/articles/505578/img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05578/img8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467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9397" cy="1377537"/>
            <wp:effectExtent l="19050" t="0" r="3653" b="0"/>
            <wp:docPr id="3" name="Рисунок 3" descr="http://festival.1september.ru/articles/505578/img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05578/img8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149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7242" cy="1460665"/>
            <wp:effectExtent l="19050" t="0" r="0" b="0"/>
            <wp:docPr id="4" name="Рисунок 4" descr="http://festival.1september.ru/articles/505578/img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05578/img8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069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54225" cy="1472565"/>
            <wp:effectExtent l="19050" t="0" r="3175" b="0"/>
            <wp:docPr id="5" name="Рисунок 5" descr="http://festival.1september.ru/articles/505578/img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05578/img8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47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4225" cy="1460500"/>
            <wp:effectExtent l="19050" t="0" r="3175" b="0"/>
            <wp:docPr id="6" name="Рисунок 6" descr="http://festival.1september.ru/articles/505578/img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05578/img8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01850" cy="1484630"/>
            <wp:effectExtent l="19050" t="0" r="0" b="0"/>
            <wp:docPr id="7" name="Рисунок 7" descr="http://festival.1september.ru/articles/505578/img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05578/img9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Станция «Литературная».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народе недаром говорят, что чтение–лучшее учение. Ведь книги рассказывают буквально обо всём на свете – нет такого вопроса, такой темы, по которым не было написано книг. Книги, как мудрые, добрые друзья, вводят вас в удивительный мир. Читая, вы и сами становитесь умнее, сильнее, добрее. Поэтому права пословица, в которой говорится «Кто много читает, тот много знает».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Загадки.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вспомним книги, которые вы уже читали и отгадаем имена героев, о которых идёт речь в стихах.</w:t>
      </w:r>
    </w:p>
    <w:p w:rsidR="003E7B3E" w:rsidRPr="003E7B3E" w:rsidRDefault="003E7B3E" w:rsidP="003E7B3E">
      <w:pPr>
        <w:spacing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Возле леса на опушке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Трое их живёт в избушке.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Там три стула, три подушки, 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Три кровати и три кружки.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Угадайте без подсказки,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герои этой сказки? (Три медведя)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на свете он добрей,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Лечит он больных зверей.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Сквозь очки на всех глядит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Добрый доктор… (Айболит)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сметане мешён, на окошке стужён,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Круглый бок, румяный бок.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Покатился … (Колобок)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Многим долго неизвестный,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Стал он каждому дружком.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Всем по сказке интересной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Мальчик-луковка знаком.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Очень просто и не длинно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зовётся … (</w:t>
      </w:r>
      <w:proofErr w:type="spell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Чиполлино</w:t>
      </w:r>
      <w:proofErr w:type="spell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E7B3E" w:rsidRPr="003E7B3E" w:rsidRDefault="003E7B3E" w:rsidP="003E7B3E">
      <w:pPr>
        <w:spacing w:before="100"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 балу никогда не бывала,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Чистила, мыла, варила и пряла. 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же случилось попасть мне на бал,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 голову принц от любви потерял,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я башмачок потеряла тогда же.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я такая? Кто тут подскажет? (Золушка)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Доскажите имя литературного героя.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(в сапогах, Леопольд, </w:t>
      </w:r>
      <w:proofErr w:type="spell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Матроскин</w:t>
      </w:r>
      <w:proofErr w:type="spell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домовёнок</w:t>
      </w:r>
      <w:proofErr w:type="spell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(Кузя), папа (Карло), дед (Мороз, </w:t>
      </w:r>
      <w:proofErr w:type="spell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Мазай</w:t>
      </w:r>
      <w:proofErr w:type="spell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End"/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 (Яга), старуха (Шапокляк), дядя (Стёпа, Фёдор), почтальон (Печкин), доктор (Айболит), пудель (</w:t>
      </w:r>
      <w:proofErr w:type="spell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Артемон</w:t>
      </w:r>
      <w:proofErr w:type="spell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), крокодил (Гена), Вини (Пух), Иванушка (</w:t>
      </w:r>
      <w:proofErr w:type="spell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Дурачок</w:t>
      </w:r>
      <w:proofErr w:type="spell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), железный (Дровосек),</w:t>
      </w:r>
      <w:proofErr w:type="gramEnd"/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Соловей (Разбойник), Кощей (Бессмертный), Муха (Цокотуха), черепаха (</w:t>
      </w:r>
      <w:proofErr w:type="spell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Тортила</w:t>
      </w:r>
      <w:proofErr w:type="spell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), Красная (Шапочка).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Станция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«Игровая».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Физкультминутка «Карлики - великаны».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Чудеса у нас на свете:</w:t>
      </w:r>
      <w:r w:rsidRPr="003E7B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Стали карликами дети.</w:t>
      </w:r>
      <w:r w:rsidRPr="003E7B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А потом все дружно встали,</w:t>
      </w:r>
      <w:r w:rsidRPr="003E7B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Великанами мы стали.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встают из-за парт. Учитель предупреждает, что они должны на слово «великаны» поднимать руки вверх, а на слово «карлики» - приседать.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пытается запутать учеников. Например, он говорит «великаны», а сам приседает. Ученики должны сделать правильно, т.е. поднять руки вверх.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Игра на внимание.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вопросы хором отвечайте «Я!»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любит школу?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Кто любит мармелад?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Кто любит груши?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Кто не моет уши?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Кто любит ананас?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Кто шагает первым в грязь?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Станция «Экологическая».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сейчас проверим, хорошо ли вы знаете природу. Постарайтесь правильно ответить на </w:t>
      </w: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вопросы викторины. </w:t>
      </w:r>
    </w:p>
    <w:p w:rsidR="003E7B3E" w:rsidRPr="003E7B3E" w:rsidRDefault="003E7B3E" w:rsidP="003E7B3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Какая птица выводит птенцов зимой? (Клёст) </w:t>
      </w:r>
    </w:p>
    <w:p w:rsidR="003E7B3E" w:rsidRPr="003E7B3E" w:rsidRDefault="003E7B3E" w:rsidP="003E7B3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жук носит название того месяца, в котором родился? (Майский) </w:t>
      </w:r>
    </w:p>
    <w:p w:rsidR="003E7B3E" w:rsidRPr="003E7B3E" w:rsidRDefault="003E7B3E" w:rsidP="003E7B3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птенцы не знают своей матери? (Кукушата) </w:t>
      </w:r>
    </w:p>
    <w:p w:rsidR="003E7B3E" w:rsidRPr="003E7B3E" w:rsidRDefault="003E7B3E" w:rsidP="003E7B3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Жирным или тощим залегает в спячку медведь? </w:t>
      </w:r>
    </w:p>
    <w:p w:rsidR="003E7B3E" w:rsidRPr="003E7B3E" w:rsidRDefault="003E7B3E" w:rsidP="003E7B3E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трижды родится? (Бабочка) 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Отгадайте загадки.</w:t>
      </w:r>
    </w:p>
    <w:p w:rsidR="003E7B3E" w:rsidRPr="003E7B3E" w:rsidRDefault="003E7B3E" w:rsidP="003E7B3E">
      <w:pPr>
        <w:spacing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зверей она хитрей,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Шубка рыжая на ней.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Пышный хвост её краса,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рыжая …(лиса)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олень он и не бык,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жарких странах жить привык.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носу имеет рог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зовётся… (носорог) 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зверей слывёт царём.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Его зовут бесстрашным… (львом)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Огромная кошка мелькнёт за стволами, 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Глаза золотистые, уши с кистями.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это не кошка, смотри, берегись!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Идёт на охоту коварная … (рысь)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Зимой на ветвях яблоки, 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Скорей их собери!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вдруг вспорхнули яблоки,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Ведь это… (снегири)</w:t>
      </w:r>
    </w:p>
    <w:p w:rsidR="003E7B3E" w:rsidRPr="003E7B3E" w:rsidRDefault="003E7B3E" w:rsidP="003E7B3E">
      <w:pPr>
        <w:spacing w:before="100"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плавать целый день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ледяной воде… (тюлень)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Станция «Бережливая».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Правила пользования книгой. </w:t>
      </w:r>
    </w:p>
    <w:p w:rsidR="003E7B3E" w:rsidRPr="003E7B3E" w:rsidRDefault="003E7B3E" w:rsidP="003E7B3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Оберни книгу – не будет пачкаться обложка. </w:t>
      </w:r>
    </w:p>
    <w:p w:rsidR="003E7B3E" w:rsidRPr="003E7B3E" w:rsidRDefault="003E7B3E" w:rsidP="003E7B3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читай во время еды - можешь запачкать книгу. </w:t>
      </w:r>
    </w:p>
    <w:p w:rsidR="003E7B3E" w:rsidRPr="003E7B3E" w:rsidRDefault="003E7B3E" w:rsidP="003E7B3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закладывай в книгу карандаши, ручки и другие предметы – от этого портится обложка. </w:t>
      </w:r>
    </w:p>
    <w:p w:rsidR="003E7B3E" w:rsidRPr="003E7B3E" w:rsidRDefault="003E7B3E" w:rsidP="003E7B3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загибай в книге страницы - сделай закладку. </w:t>
      </w:r>
    </w:p>
    <w:p w:rsidR="003E7B3E" w:rsidRPr="003E7B3E" w:rsidRDefault="003E7B3E" w:rsidP="003E7B3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вырывай страниц, не рисуй в книге, не делай никаких пометок. </w:t>
      </w:r>
    </w:p>
    <w:p w:rsidR="003E7B3E" w:rsidRPr="003E7B3E" w:rsidRDefault="003E7B3E" w:rsidP="003E7B3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перегибай книгу - от этого вырываются страницы. </w:t>
      </w:r>
    </w:p>
    <w:p w:rsidR="003E7B3E" w:rsidRPr="003E7B3E" w:rsidRDefault="003E7B3E" w:rsidP="003E7B3E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Переворачивая страницу, держи её за верхний угол. 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и обсуждение рассказа «Почему жаловались книжечки»</w:t>
      </w:r>
    </w:p>
    <w:p w:rsidR="003E7B3E" w:rsidRPr="003E7B3E" w:rsidRDefault="00AB7C98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VII. Станция «Путешествие в прошлое </w:t>
      </w:r>
      <w:r w:rsidR="003E7B3E"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3E7B3E" w:rsidRDefault="00AB7C98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какой стране мы живём? </w:t>
      </w:r>
    </w:p>
    <w:p w:rsidR="00AB7C98" w:rsidRDefault="00AB7C98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2012 году мы будем праздновать 1150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зарождения Российской государственности</w:t>
      </w:r>
    </w:p>
    <w:p w:rsidR="00093AD7" w:rsidRDefault="00AB7C98" w:rsidP="003E7B3E">
      <w:pPr>
        <w:spacing w:before="100" w:beforeAutospacing="1" w:after="100" w:afterAutospacing="1"/>
        <w:ind w:firstLine="0"/>
        <w:jc w:val="left"/>
      </w:pPr>
      <w:r>
        <w:t>Достоверные сведения о славянах историческая наука имеет лишь с V - VI вв. н. э. Более ранняя же их история весьма туманна. Среди историков нет ед</w:t>
      </w:r>
      <w:r w:rsidR="00093AD7">
        <w:t xml:space="preserve">инства по вопросу о происхождении </w:t>
      </w:r>
      <w:r>
        <w:t>славянства.</w:t>
      </w:r>
    </w:p>
    <w:p w:rsidR="00093AD7" w:rsidRDefault="00093AD7" w:rsidP="003E7B3E">
      <w:pPr>
        <w:spacing w:before="100" w:beforeAutospacing="1" w:after="100" w:afterAutospacing="1"/>
        <w:ind w:firstLine="0"/>
        <w:jc w:val="left"/>
      </w:pPr>
      <w:r>
        <w:t xml:space="preserve">Изучение проблемы образования государства у восточных славян в течение длительного времени было неотделимо от рассказа "Повести временных лет", обычно именуемого "легендой о призвании варяжских князей" (или "норманнской" легендой). В ней говорится о событиях начала 60-х гг. IX </w:t>
      </w:r>
      <w:proofErr w:type="gramStart"/>
      <w:r>
        <w:t>в</w:t>
      </w:r>
      <w:proofErr w:type="gramEnd"/>
      <w:r>
        <w:t xml:space="preserve">., когда </w:t>
      </w:r>
      <w:proofErr w:type="gramStart"/>
      <w:r>
        <w:t>среди</w:t>
      </w:r>
      <w:proofErr w:type="gramEnd"/>
      <w:r>
        <w:t xml:space="preserve"> ряда северных славянских племен возникли острые разногласия ("встал род на род"). Разрешить этот конфликт </w:t>
      </w:r>
      <w:proofErr w:type="gramStart"/>
      <w:r>
        <w:t>оказалось</w:t>
      </w:r>
      <w:proofErr w:type="gramEnd"/>
      <w:r>
        <w:t xml:space="preserve"> возможно лишь с помощью обращения к одному из варяжских князей (конунгов) </w:t>
      </w:r>
      <w:proofErr w:type="spellStart"/>
      <w:r>
        <w:t>Рюрику</w:t>
      </w:r>
      <w:proofErr w:type="spellEnd"/>
      <w:r>
        <w:t>, представителю племени, известного летописцу как "</w:t>
      </w:r>
      <w:proofErr w:type="spellStart"/>
      <w:r>
        <w:t>русь</w:t>
      </w:r>
      <w:proofErr w:type="spellEnd"/>
      <w:r>
        <w:t xml:space="preserve">", который согласился "княжить и </w:t>
      </w:r>
      <w:proofErr w:type="spellStart"/>
      <w:r>
        <w:t>володеть</w:t>
      </w:r>
      <w:proofErr w:type="spellEnd"/>
      <w:r>
        <w:t xml:space="preserve">" в Новгороде. Вслед за этим два его боярина Аскольд и </w:t>
      </w:r>
      <w:proofErr w:type="spellStart"/>
      <w:r>
        <w:t>Дир</w:t>
      </w:r>
      <w:proofErr w:type="spellEnd"/>
      <w:r>
        <w:t xml:space="preserve"> обосновались в Киеве, что означало овладение варягами основными восточнославянскими центрами. По сообщению летописи это произошло в 862 г. Через двадцать лет новгородские и киевские земли были объединены князем Олегом.</w:t>
      </w:r>
    </w:p>
    <w:p w:rsidR="00093AD7" w:rsidRDefault="00093AD7" w:rsidP="003E7B3E">
      <w:pPr>
        <w:spacing w:before="100" w:beforeAutospacing="1" w:after="100" w:afterAutospacing="1"/>
        <w:ind w:firstLine="0"/>
        <w:jc w:val="left"/>
      </w:pPr>
      <w:r>
        <w:t xml:space="preserve"> В древнерусском государстве  господствовало в момент его образования язычество в конце Х </w:t>
      </w:r>
      <w:proofErr w:type="gramStart"/>
      <w:r>
        <w:t>в</w:t>
      </w:r>
      <w:proofErr w:type="gramEnd"/>
      <w:r>
        <w:t xml:space="preserve">. </w:t>
      </w:r>
      <w:proofErr w:type="gramStart"/>
      <w:r>
        <w:t>было</w:t>
      </w:r>
      <w:proofErr w:type="gramEnd"/>
      <w:r>
        <w:t xml:space="preserve"> сменено христианской (православной) религией. Естественно встает вопрос, почему и при каких обстоятельствах произошла эта смена.</w:t>
      </w:r>
    </w:p>
    <w:p w:rsidR="00093AD7" w:rsidRDefault="00093AD7" w:rsidP="003E7B3E">
      <w:pPr>
        <w:spacing w:before="100" w:beforeAutospacing="1" w:after="100" w:afterAutospacing="1"/>
        <w:ind w:firstLine="0"/>
        <w:jc w:val="left"/>
      </w:pPr>
    </w:p>
    <w:p w:rsidR="00093AD7" w:rsidRPr="003E7B3E" w:rsidRDefault="00093AD7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VIII. Станция «Прилежная».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1.Правила для учащихся.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для вас, друзья составим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есять очень важных правил.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Эти правила просты -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Быстро их запомнишь ты.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проснулся, так вставай –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Лени воли не давай.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Лепесток трава умыла,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тебя умоет мыло.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Понукания не жди,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школу вовремя иди.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Прежде, чем захлопнуть дверь,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Всё ли взял с собой, проверь.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 в одежде аккуратен,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Избегай и дыр, и пятен.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не болтай,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заморский попугай.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Ответить хочешь – не шуми,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только руку подними.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Парта – это не кровать.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нельзя на ней лежать.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сиди за партой стройно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веди себя достойно.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 ученик. </w:t>
      </w:r>
    </w:p>
    <w:p w:rsidR="003E7B3E" w:rsidRPr="003E7B3E" w:rsidRDefault="003E7B3E" w:rsidP="003E7B3E">
      <w:pPr>
        <w:spacing w:beforeAutospacing="1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 всегда в порядке</w:t>
      </w: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Книжки, ручки и тетрадки.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IX. Итог урока.</w:t>
      </w:r>
    </w:p>
    <w:p w:rsidR="003E7B3E" w:rsidRPr="003E7B3E" w:rsidRDefault="003E7B3E" w:rsidP="003E7B3E">
      <w:pPr>
        <w:spacing w:before="100" w:beforeAutospacing="1" w:after="100" w:afterAutospacing="1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Подходит к концу наш урок знаний. Но увлекательное путешествие по Стране знаний не закончилось, оно будет длиться очень долго. Каждый день мы вместе будем отправляться в эту неизведанную </w:t>
      </w:r>
      <w:proofErr w:type="gramStart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страну</w:t>
      </w:r>
      <w:proofErr w:type="gramEnd"/>
      <w:r w:rsidRPr="003E7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открывать для себя что-то новое. А помогут вам дружба и сплочённость. Успехов вам, ребята!</w:t>
      </w:r>
    </w:p>
    <w:p w:rsidR="00B56FBC" w:rsidRDefault="00B56FBC"/>
    <w:p w:rsidR="00093AD7" w:rsidRDefault="00093AD7"/>
    <w:p w:rsidR="00093AD7" w:rsidRDefault="00093AD7"/>
    <w:p w:rsidR="00093AD7" w:rsidRDefault="00093AD7"/>
    <w:p w:rsidR="00093AD7" w:rsidRDefault="00093AD7"/>
    <w:p w:rsidR="00093AD7" w:rsidRDefault="00093AD7"/>
    <w:p w:rsidR="00093AD7" w:rsidRDefault="00093AD7"/>
    <w:p w:rsidR="00093AD7" w:rsidRDefault="00093AD7"/>
    <w:p w:rsidR="00093AD7" w:rsidRDefault="00093AD7"/>
    <w:p w:rsidR="00093AD7" w:rsidRDefault="00093AD7"/>
    <w:p w:rsidR="00093AD7" w:rsidRDefault="00093AD7"/>
    <w:p w:rsidR="00093AD7" w:rsidRDefault="00093AD7"/>
    <w:p w:rsidR="00093AD7" w:rsidRDefault="00093AD7">
      <w:r w:rsidRPr="00093AD7">
        <w:lastRenderedPageBreak/>
        <w:drawing>
          <wp:inline distT="0" distB="0" distL="0" distR="0">
            <wp:extent cx="5572001" cy="4560124"/>
            <wp:effectExtent l="19050" t="0" r="0" b="0"/>
            <wp:docPr id="1" name="Рисунок 2" descr="http://festival.1september.ru/articles/505578/img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05578/img8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869" cy="4560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AD7" w:rsidRDefault="00093AD7"/>
    <w:p w:rsidR="00093AD7" w:rsidRDefault="00093AD7">
      <w:r w:rsidRPr="00093AD7">
        <w:drawing>
          <wp:inline distT="0" distB="0" distL="0" distR="0">
            <wp:extent cx="5514851" cy="4025735"/>
            <wp:effectExtent l="19050" t="0" r="0" b="0"/>
            <wp:docPr id="8" name="Рисунок 3" descr="http://festival.1september.ru/articles/505578/img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05578/img8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958" cy="4025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AD7" w:rsidRDefault="00093AD7"/>
    <w:p w:rsidR="00093AD7" w:rsidRDefault="00093AD7"/>
    <w:p w:rsidR="00093AD7" w:rsidRDefault="00093AD7">
      <w:r w:rsidRPr="00093AD7">
        <w:lastRenderedPageBreak/>
        <w:drawing>
          <wp:inline distT="0" distB="0" distL="0" distR="0">
            <wp:extent cx="5111090" cy="4358244"/>
            <wp:effectExtent l="19050" t="0" r="0" b="0"/>
            <wp:docPr id="9" name="Рисунок 4" descr="http://festival.1september.ru/articles/505578/img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05578/img8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513" cy="4357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87D" w:rsidRDefault="00A6587D"/>
    <w:p w:rsidR="00093AD7" w:rsidRDefault="00A6587D">
      <w:r w:rsidRPr="00A6587D">
        <w:drawing>
          <wp:inline distT="0" distB="0" distL="0" distR="0">
            <wp:extent cx="5111090" cy="4381994"/>
            <wp:effectExtent l="19050" t="0" r="0" b="0"/>
            <wp:docPr id="10" name="Рисунок 5" descr="http://festival.1september.ru/articles/505578/img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05578/img8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177" cy="438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87D" w:rsidRDefault="00A6587D" w:rsidP="00093AD7">
      <w:pPr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A6587D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lastRenderedPageBreak/>
        <w:drawing>
          <wp:inline distT="0" distB="0" distL="0" distR="0">
            <wp:extent cx="5576362" cy="4358244"/>
            <wp:effectExtent l="19050" t="0" r="5288" b="0"/>
            <wp:docPr id="11" name="Рисунок 6" descr="http://festival.1september.ru/articles/505578/img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05578/img8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70" cy="4358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87D" w:rsidRDefault="00A6587D" w:rsidP="00093AD7">
      <w:pPr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A6587D" w:rsidRDefault="00A6587D" w:rsidP="00093AD7">
      <w:pPr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A6587D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drawing>
          <wp:inline distT="0" distB="0" distL="0" distR="0">
            <wp:extent cx="5478122" cy="4049486"/>
            <wp:effectExtent l="19050" t="0" r="8278" b="0"/>
            <wp:docPr id="12" name="Рисунок 7" descr="http://festival.1september.ru/articles/505578/img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05578/img9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912" cy="405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87D" w:rsidRDefault="00A6587D" w:rsidP="00093AD7">
      <w:pPr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</w:p>
    <w:p w:rsidR="00093AD7" w:rsidRPr="00093AD7" w:rsidRDefault="00093AD7" w:rsidP="00093AD7">
      <w:pPr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Станция</w:t>
      </w:r>
    </w:p>
    <w:p w:rsidR="00093AD7" w:rsidRDefault="00093AD7" w:rsidP="00093AD7">
      <w:pPr>
        <w:jc w:val="center"/>
        <w:rPr>
          <w:sz w:val="72"/>
          <w:szCs w:val="72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«Весёлая математика»</w:t>
      </w:r>
    </w:p>
    <w:p w:rsidR="00093AD7" w:rsidRPr="00093AD7" w:rsidRDefault="00093AD7" w:rsidP="00093AD7">
      <w:pPr>
        <w:rPr>
          <w:sz w:val="72"/>
          <w:szCs w:val="72"/>
        </w:rPr>
      </w:pPr>
    </w:p>
    <w:p w:rsidR="00093AD7" w:rsidRPr="00093AD7" w:rsidRDefault="00093AD7" w:rsidP="00093AD7">
      <w:pPr>
        <w:rPr>
          <w:sz w:val="72"/>
          <w:szCs w:val="72"/>
        </w:rPr>
      </w:pPr>
    </w:p>
    <w:p w:rsidR="00093AD7" w:rsidRPr="00093AD7" w:rsidRDefault="00093AD7" w:rsidP="00093AD7">
      <w:pPr>
        <w:rPr>
          <w:sz w:val="72"/>
          <w:szCs w:val="72"/>
        </w:rPr>
      </w:pPr>
    </w:p>
    <w:p w:rsidR="00093AD7" w:rsidRPr="00093AD7" w:rsidRDefault="00093AD7" w:rsidP="00093AD7">
      <w:pPr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Станция</w:t>
      </w:r>
    </w:p>
    <w:p w:rsidR="00093AD7" w:rsidRPr="00093AD7" w:rsidRDefault="00093AD7" w:rsidP="00093AD7">
      <w:pPr>
        <w:jc w:val="center"/>
        <w:rPr>
          <w:sz w:val="72"/>
          <w:szCs w:val="72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«Занимательная </w:t>
      </w:r>
      <w:r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     </w:t>
      </w: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грамматика»</w:t>
      </w:r>
    </w:p>
    <w:p w:rsidR="00093AD7" w:rsidRDefault="00093AD7" w:rsidP="00093AD7">
      <w:pPr>
        <w:tabs>
          <w:tab w:val="left" w:pos="4039"/>
        </w:tabs>
        <w:rPr>
          <w:sz w:val="72"/>
          <w:szCs w:val="72"/>
        </w:rPr>
      </w:pPr>
      <w:r>
        <w:rPr>
          <w:sz w:val="72"/>
          <w:szCs w:val="72"/>
        </w:rPr>
        <w:tab/>
      </w:r>
    </w:p>
    <w:p w:rsidR="00093AD7" w:rsidRDefault="00093AD7" w:rsidP="00093AD7">
      <w:pPr>
        <w:tabs>
          <w:tab w:val="left" w:pos="4039"/>
        </w:tabs>
        <w:rPr>
          <w:sz w:val="72"/>
          <w:szCs w:val="72"/>
        </w:rPr>
      </w:pPr>
    </w:p>
    <w:p w:rsidR="00093AD7" w:rsidRPr="00093AD7" w:rsidRDefault="00093AD7" w:rsidP="00093AD7">
      <w:pPr>
        <w:tabs>
          <w:tab w:val="left" w:pos="4039"/>
        </w:tabs>
        <w:jc w:val="center"/>
        <w:rPr>
          <w:rFonts w:ascii="Times New Roman" w:eastAsia="Times New Roman" w:hAnsi="Times New Roman" w:cs="Times New Roman"/>
          <w:b/>
          <w:bCs/>
          <w:sz w:val="96"/>
          <w:szCs w:val="96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96"/>
          <w:szCs w:val="96"/>
          <w:lang w:eastAsia="ru-RU"/>
        </w:rPr>
        <w:t xml:space="preserve">Станция </w:t>
      </w:r>
    </w:p>
    <w:p w:rsidR="00093AD7" w:rsidRDefault="00093AD7" w:rsidP="00093AD7">
      <w:pPr>
        <w:tabs>
          <w:tab w:val="left" w:pos="4039"/>
        </w:tabs>
        <w:jc w:val="center"/>
        <w:rPr>
          <w:sz w:val="96"/>
          <w:szCs w:val="96"/>
        </w:rPr>
      </w:pPr>
      <w:r w:rsidRPr="003E7B3E">
        <w:rPr>
          <w:rFonts w:ascii="Times New Roman" w:eastAsia="Times New Roman" w:hAnsi="Times New Roman" w:cs="Times New Roman"/>
          <w:b/>
          <w:bCs/>
          <w:sz w:val="96"/>
          <w:szCs w:val="96"/>
          <w:lang w:eastAsia="ru-RU"/>
        </w:rPr>
        <w:t>«Литературная»</w:t>
      </w:r>
    </w:p>
    <w:p w:rsidR="00093AD7" w:rsidRDefault="00093AD7" w:rsidP="00093AD7">
      <w:pPr>
        <w:rPr>
          <w:sz w:val="96"/>
          <w:szCs w:val="96"/>
        </w:rPr>
      </w:pPr>
    </w:p>
    <w:p w:rsidR="00093AD7" w:rsidRDefault="00093AD7" w:rsidP="00093AD7">
      <w:pPr>
        <w:tabs>
          <w:tab w:val="left" w:pos="4451"/>
        </w:tabs>
        <w:rPr>
          <w:sz w:val="96"/>
          <w:szCs w:val="96"/>
        </w:rPr>
      </w:pPr>
      <w:r>
        <w:rPr>
          <w:sz w:val="96"/>
          <w:szCs w:val="96"/>
        </w:rPr>
        <w:tab/>
      </w:r>
    </w:p>
    <w:p w:rsidR="00093AD7" w:rsidRDefault="00093AD7" w:rsidP="00093AD7">
      <w:pPr>
        <w:tabs>
          <w:tab w:val="left" w:pos="4451"/>
        </w:tabs>
        <w:rPr>
          <w:sz w:val="96"/>
          <w:szCs w:val="96"/>
        </w:rPr>
      </w:pPr>
    </w:p>
    <w:p w:rsidR="00093AD7" w:rsidRPr="00093AD7" w:rsidRDefault="00093AD7" w:rsidP="00093AD7">
      <w:pPr>
        <w:tabs>
          <w:tab w:val="left" w:pos="4451"/>
        </w:tabs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Станция </w:t>
      </w:r>
    </w:p>
    <w:p w:rsidR="00093AD7" w:rsidRDefault="00093AD7" w:rsidP="00093AD7">
      <w:pPr>
        <w:tabs>
          <w:tab w:val="left" w:pos="4451"/>
        </w:tabs>
        <w:jc w:val="center"/>
        <w:rPr>
          <w:sz w:val="96"/>
          <w:szCs w:val="96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«Экологическая»</w:t>
      </w:r>
    </w:p>
    <w:p w:rsidR="00093AD7" w:rsidRPr="00093AD7" w:rsidRDefault="00093AD7" w:rsidP="00093AD7">
      <w:pPr>
        <w:rPr>
          <w:sz w:val="96"/>
          <w:szCs w:val="96"/>
        </w:rPr>
      </w:pPr>
    </w:p>
    <w:p w:rsidR="00093AD7" w:rsidRPr="00093AD7" w:rsidRDefault="00093AD7" w:rsidP="00093AD7">
      <w:pPr>
        <w:jc w:val="center"/>
        <w:rPr>
          <w:sz w:val="72"/>
          <w:szCs w:val="72"/>
        </w:rPr>
      </w:pPr>
    </w:p>
    <w:p w:rsidR="00093AD7" w:rsidRPr="00093AD7" w:rsidRDefault="00093AD7" w:rsidP="00093AD7">
      <w:pPr>
        <w:tabs>
          <w:tab w:val="left" w:pos="4226"/>
        </w:tabs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Станция</w:t>
      </w:r>
    </w:p>
    <w:p w:rsidR="00093AD7" w:rsidRDefault="00093AD7" w:rsidP="00093AD7">
      <w:pPr>
        <w:tabs>
          <w:tab w:val="left" w:pos="4226"/>
        </w:tabs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«Бережливая»</w:t>
      </w:r>
    </w:p>
    <w:p w:rsidR="00093AD7" w:rsidRPr="00093AD7" w:rsidRDefault="00093AD7" w:rsidP="00093AD7">
      <w:pPr>
        <w:tabs>
          <w:tab w:val="left" w:pos="4226"/>
        </w:tabs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093AD7" w:rsidRDefault="00093AD7" w:rsidP="00093AD7">
      <w:pPr>
        <w:tabs>
          <w:tab w:val="left" w:pos="4226"/>
        </w:tabs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093AD7" w:rsidRDefault="00093AD7" w:rsidP="00093AD7">
      <w:pPr>
        <w:tabs>
          <w:tab w:val="left" w:pos="4226"/>
        </w:tabs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093AD7" w:rsidRPr="00093AD7" w:rsidRDefault="00093AD7" w:rsidP="00093AD7">
      <w:pPr>
        <w:tabs>
          <w:tab w:val="left" w:pos="4226"/>
        </w:tabs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093AD7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Станция </w:t>
      </w:r>
    </w:p>
    <w:p w:rsidR="00093AD7" w:rsidRDefault="00093AD7" w:rsidP="00093AD7">
      <w:pPr>
        <w:tabs>
          <w:tab w:val="left" w:pos="4226"/>
        </w:tabs>
        <w:jc w:val="center"/>
        <w:rPr>
          <w:sz w:val="56"/>
          <w:szCs w:val="56"/>
        </w:rPr>
      </w:pPr>
      <w:r w:rsidRPr="00093AD7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«Путешествие в прошлое </w:t>
      </w:r>
      <w:r w:rsidRPr="003E7B3E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»</w:t>
      </w:r>
    </w:p>
    <w:p w:rsidR="00093AD7" w:rsidRPr="00093AD7" w:rsidRDefault="00093AD7" w:rsidP="00093AD7">
      <w:pPr>
        <w:rPr>
          <w:sz w:val="56"/>
          <w:szCs w:val="56"/>
        </w:rPr>
      </w:pPr>
    </w:p>
    <w:p w:rsidR="00093AD7" w:rsidRPr="00093AD7" w:rsidRDefault="00093AD7" w:rsidP="00093AD7">
      <w:pPr>
        <w:rPr>
          <w:sz w:val="56"/>
          <w:szCs w:val="56"/>
        </w:rPr>
      </w:pPr>
    </w:p>
    <w:p w:rsidR="00093AD7" w:rsidRDefault="00093AD7" w:rsidP="00093AD7">
      <w:pPr>
        <w:rPr>
          <w:sz w:val="56"/>
          <w:szCs w:val="56"/>
        </w:rPr>
      </w:pPr>
    </w:p>
    <w:p w:rsidR="00093AD7" w:rsidRPr="00093AD7" w:rsidRDefault="00093AD7" w:rsidP="00093AD7">
      <w:pPr>
        <w:tabs>
          <w:tab w:val="left" w:pos="3796"/>
        </w:tabs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Станция</w:t>
      </w:r>
    </w:p>
    <w:p w:rsidR="00093AD7" w:rsidRPr="00093AD7" w:rsidRDefault="00093AD7" w:rsidP="00093AD7">
      <w:pPr>
        <w:tabs>
          <w:tab w:val="left" w:pos="3796"/>
        </w:tabs>
        <w:jc w:val="center"/>
        <w:rPr>
          <w:sz w:val="72"/>
          <w:szCs w:val="72"/>
        </w:rPr>
      </w:pPr>
      <w:r w:rsidRPr="003E7B3E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«Прилежная»</w:t>
      </w:r>
    </w:p>
    <w:sectPr w:rsidR="00093AD7" w:rsidRPr="00093AD7" w:rsidSect="00B5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83B87"/>
    <w:multiLevelType w:val="multilevel"/>
    <w:tmpl w:val="B466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69543C"/>
    <w:multiLevelType w:val="multilevel"/>
    <w:tmpl w:val="116A4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49763D"/>
    <w:multiLevelType w:val="multilevel"/>
    <w:tmpl w:val="9554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7B3E"/>
    <w:rsid w:val="00093AD7"/>
    <w:rsid w:val="003E7B3E"/>
    <w:rsid w:val="00A6587D"/>
    <w:rsid w:val="00AB7C98"/>
    <w:rsid w:val="00B56FBC"/>
    <w:rsid w:val="00CF5071"/>
    <w:rsid w:val="00EE2891"/>
    <w:rsid w:val="00F3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BC"/>
  </w:style>
  <w:style w:type="paragraph" w:styleId="1">
    <w:name w:val="heading 1"/>
    <w:basedOn w:val="a"/>
    <w:link w:val="10"/>
    <w:uiPriority w:val="9"/>
    <w:qFormat/>
    <w:rsid w:val="003E7B3E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7C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7B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E7B3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E7B3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E7B3E"/>
    <w:rPr>
      <w:i/>
      <w:iCs/>
    </w:rPr>
  </w:style>
  <w:style w:type="character" w:styleId="a6">
    <w:name w:val="Strong"/>
    <w:basedOn w:val="a0"/>
    <w:uiPriority w:val="22"/>
    <w:qFormat/>
    <w:rsid w:val="003E7B3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E7B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3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B7C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64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3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9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64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34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21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9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40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41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0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2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cp:lastPrinted>2011-08-31T06:52:00Z</cp:lastPrinted>
  <dcterms:created xsi:type="dcterms:W3CDTF">2011-08-31T05:55:00Z</dcterms:created>
  <dcterms:modified xsi:type="dcterms:W3CDTF">2011-08-31T06:53:00Z</dcterms:modified>
</cp:coreProperties>
</file>